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27" w:rsidRDefault="00902DE8">
      <w:pPr>
        <w:pStyle w:val="1"/>
        <w:tabs>
          <w:tab w:val="center" w:pos="814"/>
          <w:tab w:val="center" w:pos="9780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  </w:t>
      </w:r>
      <w:r>
        <w:tab/>
        <w:t xml:space="preserve">Приложение 4 к </w:t>
      </w:r>
    </w:p>
    <w:p w:rsidR="00920A27" w:rsidRDefault="00902DE8">
      <w:pPr>
        <w:spacing w:after="19" w:line="259" w:lineRule="auto"/>
        <w:ind w:left="0" w:right="294" w:firstLine="0"/>
        <w:jc w:val="right"/>
      </w:pPr>
      <w:r>
        <w:rPr>
          <w:b/>
        </w:rPr>
        <w:t xml:space="preserve">приказу от 24.07.2023 №38 </w:t>
      </w:r>
    </w:p>
    <w:p w:rsidR="00920A27" w:rsidRDefault="00902DE8">
      <w:pPr>
        <w:spacing w:after="26" w:line="259" w:lineRule="auto"/>
        <w:ind w:left="0" w:right="170" w:firstLine="0"/>
        <w:jc w:val="right"/>
      </w:pPr>
      <w:r>
        <w:t xml:space="preserve">  </w:t>
      </w:r>
    </w:p>
    <w:p w:rsidR="00920A27" w:rsidRDefault="00902DE8">
      <w:pPr>
        <w:spacing w:after="59" w:line="259" w:lineRule="auto"/>
        <w:ind w:left="0" w:right="0" w:firstLine="0"/>
        <w:jc w:val="right"/>
      </w:pPr>
      <w:r>
        <w:t xml:space="preserve">   </w:t>
      </w:r>
    </w:p>
    <w:p w:rsidR="00920A27" w:rsidRDefault="00902DE8">
      <w:pPr>
        <w:spacing w:after="0" w:line="299" w:lineRule="auto"/>
        <w:ind w:left="1630" w:right="0" w:firstLine="163"/>
        <w:jc w:val="left"/>
      </w:pPr>
      <w:r>
        <w:rPr>
          <w:b/>
        </w:rPr>
        <w:t xml:space="preserve"> </w:t>
      </w:r>
      <w:r>
        <w:rPr>
          <w:b/>
          <w:sz w:val="28"/>
        </w:rPr>
        <w:t>Должностная инстру</w:t>
      </w:r>
      <w:r w:rsidR="0014103C">
        <w:rPr>
          <w:b/>
          <w:sz w:val="28"/>
        </w:rPr>
        <w:t>кция учителя Центра образования</w:t>
      </w:r>
      <w:r>
        <w:t xml:space="preserve"> </w:t>
      </w:r>
      <w:r>
        <w:rPr>
          <w:b/>
          <w:sz w:val="28"/>
        </w:rPr>
        <w:t xml:space="preserve">естественно-научной и технологической направленностей </w:t>
      </w:r>
      <w:r>
        <w:t xml:space="preserve"> </w:t>
      </w:r>
    </w:p>
    <w:p w:rsidR="00920A27" w:rsidRDefault="00902DE8">
      <w:pPr>
        <w:spacing w:after="0" w:line="259" w:lineRule="auto"/>
        <w:ind w:left="0" w:right="286" w:firstLine="0"/>
        <w:jc w:val="center"/>
      </w:pPr>
      <w:r>
        <w:rPr>
          <w:b/>
          <w:sz w:val="28"/>
        </w:rPr>
        <w:t xml:space="preserve">«Точка роста» </w:t>
      </w:r>
      <w:r>
        <w:t xml:space="preserve"> </w:t>
      </w:r>
    </w:p>
    <w:p w:rsidR="00920A27" w:rsidRDefault="00902DE8">
      <w:pPr>
        <w:spacing w:after="4" w:line="259" w:lineRule="auto"/>
        <w:ind w:left="14" w:right="0" w:firstLine="0"/>
        <w:jc w:val="left"/>
      </w:pPr>
      <w:r>
        <w:t xml:space="preserve">  </w:t>
      </w:r>
      <w:r>
        <w:tab/>
        <w:t xml:space="preserve">  </w:t>
      </w:r>
    </w:p>
    <w:p w:rsidR="00920A27" w:rsidRDefault="00902DE8">
      <w:pPr>
        <w:spacing w:after="93" w:line="259" w:lineRule="auto"/>
        <w:ind w:left="14" w:right="0" w:firstLine="0"/>
        <w:jc w:val="left"/>
      </w:pPr>
      <w:r>
        <w:t xml:space="preserve">  </w:t>
      </w:r>
    </w:p>
    <w:p w:rsidR="00920A27" w:rsidRDefault="00902DE8">
      <w:pPr>
        <w:numPr>
          <w:ilvl w:val="0"/>
          <w:numId w:val="1"/>
        </w:numPr>
        <w:spacing w:after="0" w:line="386" w:lineRule="auto"/>
        <w:ind w:hanging="240"/>
      </w:pPr>
      <w:r>
        <w:rPr>
          <w:b/>
        </w:rPr>
        <w:t xml:space="preserve">Общие положения  </w:t>
      </w:r>
      <w:r>
        <w:t xml:space="preserve"> 1.1.</w:t>
      </w:r>
      <w:r>
        <w:rPr>
          <w:rFonts w:ascii="Arial" w:eastAsia="Arial" w:hAnsi="Arial" w:cs="Arial"/>
        </w:rPr>
        <w:t xml:space="preserve"> </w:t>
      </w:r>
      <w:r>
        <w:t>Настоящая должностная инструкция определяет и регламентирует полномочия, функциональные и должностные обязанности, права и ответственность учит</w:t>
      </w:r>
      <w:r w:rsidR="0014103C">
        <w:t xml:space="preserve">еля Центра «Точка роста» </w:t>
      </w:r>
      <w:r w:rsidR="005B2BD2">
        <w:t>МБОУ «Дышне-Веденская СОШ им. Загаева А.А.»</w:t>
      </w:r>
      <w:r>
        <w:t xml:space="preserve"> (далее — Школа).   </w:t>
      </w:r>
    </w:p>
    <w:p w:rsidR="00920A27" w:rsidRDefault="00902DE8">
      <w:pPr>
        <w:spacing w:after="91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numPr>
          <w:ilvl w:val="1"/>
          <w:numId w:val="1"/>
        </w:numPr>
        <w:spacing w:after="197"/>
        <w:ind w:right="349" w:hanging="420"/>
      </w:pPr>
      <w:r>
        <w:t>Учитель относится к категории специалистов.</w:t>
      </w:r>
      <w:r>
        <w:rPr>
          <w:sz w:val="22"/>
        </w:rPr>
        <w:t xml:space="preserve"> </w:t>
      </w:r>
      <w:r>
        <w:t xml:space="preserve">Назначается на должность и освобождается от должности в установленном действующим трудовым законодательством порядке приказом директором Школы.   </w:t>
      </w:r>
    </w:p>
    <w:p w:rsidR="00920A27" w:rsidRDefault="00902DE8">
      <w:pPr>
        <w:spacing w:after="70" w:line="259" w:lineRule="auto"/>
        <w:ind w:left="711" w:right="0" w:firstLine="0"/>
        <w:jc w:val="left"/>
      </w:pPr>
      <w:r>
        <w:t xml:space="preserve"> </w:t>
      </w:r>
    </w:p>
    <w:p w:rsidR="00920A27" w:rsidRDefault="00902DE8">
      <w:pPr>
        <w:numPr>
          <w:ilvl w:val="1"/>
          <w:numId w:val="1"/>
        </w:numPr>
        <w:spacing w:after="246"/>
        <w:ind w:right="349" w:hanging="420"/>
      </w:pPr>
      <w:r>
        <w:t xml:space="preserve">В период отсутствия учителя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  </w:t>
      </w:r>
    </w:p>
    <w:p w:rsidR="00920A27" w:rsidRDefault="00902DE8">
      <w:pPr>
        <w:numPr>
          <w:ilvl w:val="1"/>
          <w:numId w:val="1"/>
        </w:numPr>
        <w:ind w:right="349" w:hanging="420"/>
      </w:pPr>
      <w:r>
        <w:t xml:space="preserve">На должность учителя принимается лицо: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профессиональной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не имеющее ограничений на занятие педагогической деятельностью, установленных законодательством Российской Федерации; ограничений на занятие трудовой деятельностью в сфере образования, развития несовершеннолетних;   </w:t>
      </w:r>
    </w:p>
    <w:p w:rsidR="00920A27" w:rsidRDefault="00902DE8">
      <w:pPr>
        <w:numPr>
          <w:ilvl w:val="0"/>
          <w:numId w:val="2"/>
        </w:numPr>
        <w:ind w:right="175" w:hanging="199"/>
      </w:pPr>
      <w:r>
        <w:t xml:space="preserve">прошедший обязательные предварительные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Федерации.   </w:t>
      </w:r>
    </w:p>
    <w:p w:rsidR="00920A27" w:rsidRDefault="00902DE8">
      <w:pPr>
        <w:numPr>
          <w:ilvl w:val="0"/>
          <w:numId w:val="2"/>
        </w:numPr>
        <w:spacing w:after="264"/>
        <w:ind w:right="175" w:hanging="199"/>
      </w:pPr>
      <w:r>
        <w:t xml:space="preserve">прошедшее в установленном законодательством Российской Федерации порядке аттестации.   </w:t>
      </w:r>
    </w:p>
    <w:p w:rsidR="00920A27" w:rsidRDefault="00902DE8">
      <w:pPr>
        <w:spacing w:after="199"/>
        <w:ind w:left="5" w:right="175"/>
      </w:pPr>
      <w:r>
        <w:lastRenderedPageBreak/>
        <w:t>1.</w:t>
      </w:r>
      <w:proofErr w:type="gramStart"/>
      <w:r>
        <w:t>5.Лица</w:t>
      </w:r>
      <w:proofErr w:type="gramEnd"/>
      <w:r>
        <w:t xml:space="preserve">, не имеющие специальной подготовки или стажа работы, установленных в разделе «Требования к квалификации», но обладающие качественно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   </w:t>
      </w:r>
    </w:p>
    <w:p w:rsidR="00920A27" w:rsidRDefault="00902DE8">
      <w:pPr>
        <w:ind w:left="5" w:right="175"/>
      </w:pPr>
      <w:r>
        <w:t xml:space="preserve">   1.</w:t>
      </w:r>
      <w:proofErr w:type="gramStart"/>
      <w:r>
        <w:t>6.Учитель</w:t>
      </w:r>
      <w:proofErr w:type="gramEnd"/>
      <w:r>
        <w:t xml:space="preserve"> должен знать: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основные и актуальные для современной системы образования теории обучения, воспитания и развития детей школьного возраста;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программ;   </w:t>
      </w:r>
    </w:p>
    <w:p w:rsidR="00920A27" w:rsidRDefault="00902DE8">
      <w:pPr>
        <w:numPr>
          <w:ilvl w:val="0"/>
          <w:numId w:val="3"/>
        </w:numPr>
        <w:ind w:right="175" w:hanging="199"/>
      </w:pPr>
      <w:proofErr w:type="gramStart"/>
      <w:r>
        <w:t>дидактические  основы</w:t>
      </w:r>
      <w:proofErr w:type="gramEnd"/>
      <w:r>
        <w:t xml:space="preserve">,  используемые  в  учебно-воспитательном  процессе образовательных технологий;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особенности региональных условий, в которых реализуется используемая основная образовательная программа начального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приоритетные направления развития образовательной системы Российской Федерации;   </w:t>
      </w:r>
    </w:p>
    <w:p w:rsidR="00920A27" w:rsidRDefault="00902DE8">
      <w:pPr>
        <w:numPr>
          <w:ilvl w:val="0"/>
          <w:numId w:val="3"/>
        </w:numPr>
        <w:spacing w:after="11"/>
        <w:ind w:right="175" w:hanging="199"/>
      </w:pPr>
      <w:r>
        <w:t xml:space="preserve">Федеральные государственные образовательные стандарты и содержание примерных основных образовательных программ начального, основного и среднего общего образования;   </w:t>
      </w:r>
    </w:p>
    <w:p w:rsidR="00920A27" w:rsidRDefault="00902DE8">
      <w:pPr>
        <w:ind w:left="224" w:right="175"/>
      </w:pPr>
      <w:r>
        <w:t xml:space="preserve">основы общетеоретических дисциплин в объеме, необходимом для решения педагогических, </w:t>
      </w:r>
      <w:proofErr w:type="spellStart"/>
      <w:r>
        <w:t>научнометодических</w:t>
      </w:r>
      <w:proofErr w:type="spellEnd"/>
      <w:r>
        <w:t xml:space="preserve"> и организационно-управленческих задач;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методику преподавания предмета, программы и учебники по преподаваемому предмету; - 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возможности; - педагогику, психологию, возрастную </w:t>
      </w:r>
      <w:proofErr w:type="gramStart"/>
      <w:r>
        <w:t xml:space="preserve">физиологию;   </w:t>
      </w:r>
      <w:proofErr w:type="gramEnd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основы научной организации труда;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современные методы и педагогические технологии поликультурного,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 с учетом возрастных и индивидуальных особенностей учащихся;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   </w:t>
      </w:r>
    </w:p>
    <w:p w:rsidR="00920A27" w:rsidRDefault="00902DE8">
      <w:pPr>
        <w:numPr>
          <w:ilvl w:val="0"/>
          <w:numId w:val="3"/>
        </w:numPr>
        <w:spacing w:after="113"/>
        <w:ind w:right="175" w:hanging="199"/>
      </w:pPr>
      <w:r>
        <w:t xml:space="preserve">технологии диагностики причин конфликтных ситуаций, их профилактики и разрешения;  </w:t>
      </w:r>
    </w:p>
    <w:p w:rsidR="00920A27" w:rsidRDefault="00902DE8">
      <w:pPr>
        <w:numPr>
          <w:ilvl w:val="0"/>
          <w:numId w:val="3"/>
        </w:numPr>
        <w:spacing w:after="9" w:line="384" w:lineRule="auto"/>
        <w:ind w:right="175" w:hanging="199"/>
      </w:pPr>
      <w:r>
        <w:t xml:space="preserve">основы работы с текстовыми редакторами, электронными таблицами, электронной почтой и браузерами, мультимедийным оборудованием.   </w:t>
      </w:r>
    </w:p>
    <w:p w:rsidR="00920A27" w:rsidRDefault="00902DE8">
      <w:pPr>
        <w:spacing w:after="110"/>
        <w:ind w:left="5" w:right="175"/>
      </w:pPr>
      <w:r>
        <w:t xml:space="preserve">1.7. Учитель должен уметь: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применять современные образовательные технологии, включая информационные, а также цифровые образовательные;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планировать и осуществлять учебный процесс в соответствии с основной общеобразовательной программой;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выполнение;   </w:t>
      </w:r>
    </w:p>
    <w:p w:rsidR="00920A27" w:rsidRDefault="00902DE8">
      <w:pPr>
        <w:ind w:left="209" w:right="175"/>
      </w:pPr>
      <w:r>
        <w:t xml:space="preserve">организовать самостоятельную деятельность обучающихся, в том числе исследовательскую;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осуществлять контрольно-оценочную деятельность в образовательном процессе;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 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 общего образования, основного общего образования и среднего общего образования;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технологиями диагностики причин конфликтных ситуаций, их профилактики и разрешения;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владеть формами и методами обучения, в том числе выходящими за рамки учебных занятий: проектная деятельность, лабораторные эксперименты и т.п.;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объективно оценивать знания обучающихся на основе тестирования и других методов контроля в соответствии с реальными учебными возможностями детей;   </w:t>
      </w:r>
    </w:p>
    <w:p w:rsidR="00920A27" w:rsidRDefault="00902DE8">
      <w:pPr>
        <w:spacing w:after="80"/>
        <w:ind w:left="5" w:right="175"/>
      </w:pPr>
      <w:r>
        <w:t xml:space="preserve">-организовывать проектную деятельность обучающихся по профилю центра;   </w:t>
      </w:r>
    </w:p>
    <w:p w:rsidR="00920A27" w:rsidRDefault="00902DE8">
      <w:pPr>
        <w:numPr>
          <w:ilvl w:val="0"/>
          <w:numId w:val="3"/>
        </w:numPr>
        <w:spacing w:after="150"/>
        <w:ind w:right="175" w:hanging="199"/>
      </w:pPr>
      <w:r>
        <w:t xml:space="preserve">владеть ИКТ-компетентностями;   </w:t>
      </w:r>
    </w:p>
    <w:p w:rsidR="00920A27" w:rsidRDefault="00902DE8">
      <w:pPr>
        <w:spacing w:after="80"/>
        <w:ind w:left="5" w:right="175"/>
      </w:pPr>
      <w:r>
        <w:t xml:space="preserve">1.8. В своей деятельности учитель руководствуется: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Федеральным законом «Об образовании в Российской Федерации»;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указами Президента Российской Федерации, нормативными актами Правительства Российской Федерации, правительства субъекта Российской Федерации и органов управления образованием всех уровней по вопросам образования и воспитания обучающихся;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трудовым законодательством;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lastRenderedPageBreak/>
        <w:t xml:space="preserve">правилами и нормами охраны труда, техники безопасности и противопожарной защиты;   </w:t>
      </w:r>
    </w:p>
    <w:p w:rsidR="00920A27" w:rsidRDefault="00902DE8">
      <w:pPr>
        <w:numPr>
          <w:ilvl w:val="0"/>
          <w:numId w:val="3"/>
        </w:numPr>
        <w:ind w:right="175" w:hanging="199"/>
      </w:pPr>
      <w:r>
        <w:t xml:space="preserve">Уставом и локальными нормативными актами Школы;   </w:t>
      </w:r>
    </w:p>
    <w:p w:rsidR="00920A27" w:rsidRDefault="00902DE8">
      <w:pPr>
        <w:numPr>
          <w:ilvl w:val="0"/>
          <w:numId w:val="3"/>
        </w:numPr>
        <w:spacing w:after="144"/>
        <w:ind w:right="175" w:hanging="199"/>
      </w:pPr>
      <w:r>
        <w:t xml:space="preserve">Положением о деятельности Центра образования естественно-научной и технологической направленностей «Точка роста» на </w:t>
      </w:r>
      <w:r w:rsidR="0003280D">
        <w:t xml:space="preserve">базе </w:t>
      </w:r>
      <w:r w:rsidR="005B2BD2">
        <w:t>МБОУ «Дышне-Веденская СОШ им. Загаева А.А.»</w:t>
      </w:r>
      <w:r>
        <w:t xml:space="preserve">;   </w:t>
      </w:r>
    </w:p>
    <w:p w:rsidR="00920A27" w:rsidRDefault="00902DE8">
      <w:pPr>
        <w:numPr>
          <w:ilvl w:val="1"/>
          <w:numId w:val="4"/>
        </w:numPr>
        <w:spacing w:after="139"/>
        <w:ind w:right="175"/>
      </w:pPr>
      <w:r>
        <w:t xml:space="preserve">Учитель подчиняется непосредственно руководителю Центра образования естественно- научной и технологической направленностей «Точка роста».   </w:t>
      </w:r>
    </w:p>
    <w:p w:rsidR="00920A27" w:rsidRDefault="00902DE8">
      <w:pPr>
        <w:numPr>
          <w:ilvl w:val="1"/>
          <w:numId w:val="4"/>
        </w:numPr>
        <w:ind w:right="175"/>
      </w:pPr>
      <w:r>
        <w:t xml:space="preserve">Учитель относится к профессиональной квалификационной группе должностей педагогических работников четвертого квалификационного уровня (Приказ </w:t>
      </w:r>
    </w:p>
    <w:p w:rsidR="00920A27" w:rsidRDefault="00902DE8">
      <w:pPr>
        <w:spacing w:after="225"/>
        <w:ind w:left="740" w:right="175"/>
      </w:pPr>
      <w:proofErr w:type="spellStart"/>
      <w:r>
        <w:t>Минздравсоцразвития</w:t>
      </w:r>
      <w:proofErr w:type="spellEnd"/>
      <w:r>
        <w:t xml:space="preserve"> России от 05.05.2008 N 216н).   </w:t>
      </w:r>
    </w:p>
    <w:p w:rsidR="00920A27" w:rsidRDefault="00902DE8">
      <w:pPr>
        <w:spacing w:after="0" w:line="259" w:lineRule="auto"/>
        <w:ind w:left="300" w:right="0" w:firstLine="0"/>
        <w:jc w:val="left"/>
      </w:pPr>
      <w:r>
        <w:t xml:space="preserve"> </w:t>
      </w:r>
    </w:p>
    <w:p w:rsidR="00920A27" w:rsidRDefault="00902DE8">
      <w:pPr>
        <w:pStyle w:val="1"/>
        <w:spacing w:after="259"/>
        <w:ind w:left="-5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Функции  </w:t>
      </w:r>
      <w:r>
        <w:rPr>
          <w:b w:val="0"/>
        </w:rPr>
        <w:t xml:space="preserve"> </w:t>
      </w:r>
    </w:p>
    <w:p w:rsidR="00920A27" w:rsidRDefault="00902DE8">
      <w:pPr>
        <w:spacing w:after="0"/>
        <w:ind w:left="5" w:right="175"/>
      </w:pPr>
      <w:r>
        <w:t>2.</w:t>
      </w:r>
      <w:proofErr w:type="gramStart"/>
      <w:r>
        <w:t>1.Участие</w:t>
      </w:r>
      <w:proofErr w:type="gramEnd"/>
      <w:r>
        <w:t xml:space="preserve"> в реализации основных общеобразовательных программ в части предметных  областей «Технология», «Математика и информатика»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   </w:t>
      </w:r>
    </w:p>
    <w:p w:rsidR="00920A27" w:rsidRDefault="00902DE8">
      <w:pPr>
        <w:ind w:left="5" w:right="175"/>
      </w:pPr>
      <w:r>
        <w:t>2.</w:t>
      </w:r>
      <w:proofErr w:type="gramStart"/>
      <w:r>
        <w:t>2.Реализация</w:t>
      </w:r>
      <w:proofErr w:type="gramEnd"/>
      <w:r>
        <w:t xml:space="preserve"> разно 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  </w:t>
      </w:r>
    </w:p>
    <w:p w:rsidR="00920A27" w:rsidRDefault="00902DE8">
      <w:pPr>
        <w:ind w:left="5" w:right="175"/>
      </w:pPr>
      <w:r>
        <w:t>2.</w:t>
      </w:r>
      <w:proofErr w:type="gramStart"/>
      <w:r>
        <w:t>3.Обучение</w:t>
      </w:r>
      <w:proofErr w:type="gramEnd"/>
      <w:r>
        <w:t xml:space="preserve"> и воспитание обучающихся с учетом их психолого-физиологических особенностей и специфики преподаваемого предмета.   </w:t>
      </w:r>
    </w:p>
    <w:p w:rsidR="00920A27" w:rsidRDefault="00902DE8">
      <w:pPr>
        <w:spacing w:after="0"/>
        <w:ind w:left="5" w:right="175"/>
      </w:pPr>
      <w:r>
        <w:t>2.</w:t>
      </w:r>
      <w:proofErr w:type="gramStart"/>
      <w:r>
        <w:t>4.Обеспечение</w:t>
      </w:r>
      <w:proofErr w:type="gramEnd"/>
      <w:r>
        <w:t xml:space="preserve"> охраны жизни и здоровья обучающихся во время образовательного процесса.   </w:t>
      </w:r>
    </w:p>
    <w:p w:rsidR="00920A27" w:rsidRDefault="00902DE8">
      <w:pPr>
        <w:spacing w:after="100" w:line="259" w:lineRule="auto"/>
        <w:ind w:left="14" w:right="0" w:firstLine="0"/>
        <w:jc w:val="left"/>
      </w:pPr>
      <w:r>
        <w:t xml:space="preserve">   </w:t>
      </w:r>
    </w:p>
    <w:p w:rsidR="00920A27" w:rsidRDefault="00902DE8">
      <w:pPr>
        <w:pStyle w:val="1"/>
        <w:spacing w:after="88"/>
        <w:ind w:left="-5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Должностные обязанности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>3.</w:t>
      </w:r>
      <w:proofErr w:type="gramStart"/>
      <w:r>
        <w:t>1.Учитель</w:t>
      </w:r>
      <w:proofErr w:type="gramEnd"/>
      <w:r>
        <w:t xml:space="preserve"> выполняет следующие должностные обязанности по </w:t>
      </w:r>
      <w:proofErr w:type="spellStart"/>
      <w:r>
        <w:t>общетрудовой</w:t>
      </w:r>
      <w:proofErr w:type="spellEnd"/>
      <w:r>
        <w:t xml:space="preserve"> функции "Обучение":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и осуществляет реализацию программ учебных дисциплин в рамках основной общеобразовательной программы;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осуществляет профессиональную деятельность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участвует в разработке и реализации программы развития образовательной организации в целях создания безопасной и комфортной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планирует и проводит учебные занятия;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систематически анализирует эффективность учебных занятий и подходов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организует, осуществляет контроль и оценку учебных достижений, текущих и итоговых результатов освоения основной образовательной программы обучающимися;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формирует универсальные учебные действия;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>формирует навыки, связанные с информационно-коммуникационными технологиями (далее - ИКТ</w:t>
      </w:r>
      <w:proofErr w:type="gramStart"/>
      <w:r>
        <w:t>);формирует</w:t>
      </w:r>
      <w:proofErr w:type="gramEnd"/>
      <w:r>
        <w:t xml:space="preserve"> мотивацию к обучению;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вовлекает обучающихся и педагогов в проектную деятельность;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объективно оценивает знания обучающихся на основе тестирования и других методов контроля в соответствии с реальными учебными возможностями детей.   </w:t>
      </w:r>
    </w:p>
    <w:p w:rsidR="00920A27" w:rsidRDefault="00902DE8">
      <w:pPr>
        <w:ind w:left="5" w:right="486"/>
      </w:pPr>
      <w:r>
        <w:t>3.2. Учитель выполняет следующие должностные обязанности по трудовой функции "Воспитание".   -</w:t>
      </w:r>
      <w:r>
        <w:rPr>
          <w:rFonts w:ascii="Arial" w:eastAsia="Arial" w:hAnsi="Arial" w:cs="Arial"/>
        </w:rPr>
        <w:t xml:space="preserve"> </w:t>
      </w:r>
      <w:r>
        <w:t xml:space="preserve">регулирует поведение обучающихся для обеспечения безопасной образовательной среды;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реализует современные, в том числе интерактивные, формы и методов воспитательной работы, используя их как на занятии, так и во внеурочной деятельности;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становит воспитательные цели, способствующие развитию обучающихся, независимо от их способностей и характера;   </w:t>
      </w:r>
    </w:p>
    <w:p w:rsidR="00920A27" w:rsidRDefault="00902DE8" w:rsidP="005B2BD2">
      <w:pPr>
        <w:numPr>
          <w:ilvl w:val="0"/>
          <w:numId w:val="5"/>
        </w:numPr>
        <w:ind w:right="175" w:hanging="199"/>
      </w:pPr>
      <w:r>
        <w:t xml:space="preserve">определяет и принимает четкие правила поведения обучающимися в соответствии с Уставом </w:t>
      </w:r>
      <w:r w:rsidR="005B2BD2">
        <w:t>МБОУ «Дышне-Веденская СОШ им. Загаева А.А.»</w:t>
      </w:r>
      <w:r>
        <w:t xml:space="preserve"> и правилами внутреннего распорядка образовательной </w:t>
      </w:r>
      <w:proofErr w:type="gramStart"/>
      <w:r>
        <w:t xml:space="preserve">организации;   </w:t>
      </w:r>
      <w:proofErr w:type="gramEnd"/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проектирует и реализует воспитательные программы;   </w:t>
      </w:r>
    </w:p>
    <w:p w:rsidR="00920A27" w:rsidRDefault="00902DE8">
      <w:pPr>
        <w:ind w:left="209" w:right="175"/>
      </w:pPr>
      <w:r>
        <w:t xml:space="preserve">проектировали ситуации и события, развивающие эмоционально-ценностную сферу ребенка (культуру переживаний и ценностные ориентации ребенка);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развивает у обучающихся познавательную активность, самостоятельность, инициативу, творческих способностей, формирует гражданскую позицию, способность к труду и жизни в условиях современного мира, формирует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spacing w:after="141"/>
        <w:ind w:right="175" w:hanging="199"/>
      </w:pPr>
      <w:r>
        <w:t xml:space="preserve">содействовать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 </w:t>
      </w:r>
    </w:p>
    <w:p w:rsidR="00920A27" w:rsidRDefault="00902DE8">
      <w:pPr>
        <w:spacing w:after="69"/>
        <w:ind w:left="5" w:right="175"/>
      </w:pPr>
      <w:r>
        <w:t xml:space="preserve">3.3. Учитель выполняет следующие должностные обязанности по трудовой функции «Развитие".   </w:t>
      </w:r>
    </w:p>
    <w:p w:rsidR="00920A27" w:rsidRDefault="00902DE8">
      <w:pPr>
        <w:numPr>
          <w:ilvl w:val="0"/>
          <w:numId w:val="5"/>
        </w:numPr>
        <w:spacing w:after="60"/>
        <w:ind w:right="175" w:hanging="199"/>
      </w:pPr>
      <w:r>
        <w:t xml:space="preserve">выявляет в ходе наблюдения поведенческие и личностные проблемы обучающихся, связанные с особенностями их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применяют инструментарий и методы диагностики и оценивает показатели уровня и динамики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 - сироты, дети с </w:t>
      </w:r>
      <w:r>
        <w:lastRenderedPageBreak/>
        <w:t>особыми образовательными потребностями (</w:t>
      </w:r>
      <w:proofErr w:type="spellStart"/>
      <w:r>
        <w:t>аутисты</w:t>
      </w:r>
      <w:proofErr w:type="spellEnd"/>
      <w:r>
        <w:t xml:space="preserve">, дети с </w:t>
      </w:r>
      <w:proofErr w:type="gramStart"/>
      <w:r>
        <w:t>синдромом  дефицита</w:t>
      </w:r>
      <w:proofErr w:type="gramEnd"/>
      <w:r>
        <w:t xml:space="preserve"> внимания и </w:t>
      </w:r>
      <w:proofErr w:type="spellStart"/>
      <w:r>
        <w:t>гиперактивностью</w:t>
      </w:r>
      <w:proofErr w:type="spellEnd"/>
      <w:r>
        <w:t xml:space="preserve"> и др.), дети с ограниченными возможностями  здоровья, дети с девиациями поведения, дети с зависимостью;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оказывает адресную помощь обучающимся;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взаимодействуют с другими специалистами в рамках психолого-медико-педагогического консилиума;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разрабатывает (совместно с другими специалистами) и реализует совместно с родителями (законными представителями) программы индивидуального развития ребенка;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осваивает и адекватно применяет специальные технологии и методы, позволяющие проводить коррекционно-развивающую работу;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культуры здорового и безопасного образа жизни;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и реализовать программы развитие универсальных учебных действий, образцы и ценности социального поведения, навыки поведения в мире виртуальной реальности и социальных сетях, формировать толерантность и позитивные образцы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формировать систему регуляции поведения и деятельность </w:t>
      </w:r>
      <w:proofErr w:type="gramStart"/>
      <w:r>
        <w:t xml:space="preserve">обучающихся;   </w:t>
      </w:r>
      <w:proofErr w:type="gramEnd"/>
      <w:r>
        <w:t xml:space="preserve">участвовать в деятельности педагогического и иных советов школы, а также в деятельности методических объединений и других формах методической работы;   </w:t>
      </w:r>
    </w:p>
    <w:p w:rsidR="00920A27" w:rsidRDefault="00902DE8">
      <w:pPr>
        <w:numPr>
          <w:ilvl w:val="0"/>
          <w:numId w:val="5"/>
        </w:numPr>
        <w:spacing w:after="10"/>
        <w:ind w:right="175" w:hanging="199"/>
      </w:pPr>
      <w:r>
        <w:t xml:space="preserve">соблюдать правовые, нравственные и этические нормы, требования профессиональной этики.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  </w:t>
      </w:r>
    </w:p>
    <w:p w:rsidR="00920A27" w:rsidRDefault="00902DE8">
      <w:pPr>
        <w:spacing w:after="0" w:line="259" w:lineRule="auto"/>
        <w:ind w:left="199" w:right="0" w:firstLine="0"/>
        <w:jc w:val="left"/>
      </w:pPr>
      <w:r>
        <w:t xml:space="preserve">   </w:t>
      </w:r>
    </w:p>
    <w:p w:rsidR="00920A27" w:rsidRDefault="00902DE8">
      <w:pPr>
        <w:ind w:left="5" w:right="175"/>
      </w:pPr>
      <w:r>
        <w:t xml:space="preserve">3.4. Учитель выполняет следующие должностные обязанности по педагогической деятельности по реализации программ начального, основного и среднего общего образования: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формирование общекультурных компетенций и понимания места предмета в общей картине мира;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определение совместно с обучающимся, его родителями (законными представителями), другими участниками образовательного процесса (педагог-психолог, социальный педагог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  развития обучающихся;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планирование специализированного образовательного процесса для группы, класса и/или отдельных контингентов,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 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lastRenderedPageBreak/>
        <w:t xml:space="preserve"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   </w:t>
      </w:r>
    </w:p>
    <w:p w:rsidR="00920A27" w:rsidRDefault="00902DE8">
      <w:pPr>
        <w:numPr>
          <w:ilvl w:val="0"/>
          <w:numId w:val="5"/>
        </w:numPr>
        <w:ind w:right="175" w:hanging="199"/>
      </w:pPr>
      <w:r>
        <w:t xml:space="preserve">совместное с учащимися использование иноязычных источников информации, инструментов перевода, произношения;   </w:t>
      </w:r>
    </w:p>
    <w:p w:rsidR="00920A27" w:rsidRDefault="00902DE8">
      <w:pPr>
        <w:numPr>
          <w:ilvl w:val="0"/>
          <w:numId w:val="5"/>
        </w:numPr>
        <w:spacing w:after="281"/>
        <w:ind w:right="175" w:hanging="199"/>
      </w:pPr>
      <w:r>
        <w:t xml:space="preserve">организация олимпиад, конференций, турниров математических и лингвистических игр в школе и др.;   </w:t>
      </w:r>
    </w:p>
    <w:p w:rsidR="00920A27" w:rsidRDefault="00902DE8">
      <w:pPr>
        <w:pStyle w:val="1"/>
        <w:spacing w:after="87"/>
        <w:ind w:left="-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Права   </w:t>
      </w:r>
      <w:r>
        <w:rPr>
          <w:b w:val="0"/>
        </w:rPr>
        <w:t xml:space="preserve"> </w:t>
      </w:r>
    </w:p>
    <w:p w:rsidR="00920A27" w:rsidRDefault="00902DE8">
      <w:pPr>
        <w:spacing w:after="275"/>
        <w:ind w:left="5" w:right="175"/>
      </w:pPr>
      <w:r>
        <w:t xml:space="preserve">Учитель имеет право: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проектов решений руководства образовательного учреждения;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по согласованию с непосредственным руководителем привлекать к решению поставленных перед ним задач других работников;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запрашивать и получать от работников необходимую информацию, документы;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обсуждении вопросов, касающихся исполняемых должностных обязанностей; 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требовать от руководства Школы оказания содействия в исполнении должностных обязанностей;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свободно выбирать и использовать педагогически обоснованные формы, средства, методы обучения и воспитания;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участвовать в разработке образовательных программ, в том числе учебных планов, календарных учебных графиков, рабочих учебных предметов, методических материалов и иных компонентов образовательных программ;   </w:t>
      </w:r>
    </w:p>
    <w:p w:rsidR="00920A27" w:rsidRDefault="00902DE8">
      <w:pPr>
        <w:numPr>
          <w:ilvl w:val="0"/>
          <w:numId w:val="6"/>
        </w:numPr>
        <w:ind w:right="175" w:hanging="142"/>
      </w:pPr>
      <w:r>
        <w:t xml:space="preserve">бесплатно пользоваться образовательными, методическими и научными услугами организации, осуществляющей образовательную деятельность;   </w:t>
      </w:r>
    </w:p>
    <w:p w:rsidR="00920A27" w:rsidRDefault="00902DE8">
      <w:pPr>
        <w:numPr>
          <w:ilvl w:val="0"/>
          <w:numId w:val="6"/>
        </w:numPr>
        <w:spacing w:after="274"/>
        <w:ind w:right="175" w:hanging="142"/>
      </w:pPr>
      <w:r>
        <w:t xml:space="preserve"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  </w:t>
      </w:r>
    </w:p>
    <w:p w:rsidR="00920A27" w:rsidRDefault="00902DE8">
      <w:pPr>
        <w:pStyle w:val="1"/>
        <w:spacing w:after="85"/>
        <w:ind w:left="-5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Учитель привлекается к ответственности:   </w:t>
      </w:r>
    </w:p>
    <w:p w:rsidR="00920A27" w:rsidRDefault="00902DE8">
      <w:pPr>
        <w:ind w:left="-5" w:right="175" w:firstLine="699"/>
      </w:pPr>
      <w:r>
        <w:t xml:space="preserve">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выполнение не в полном объеме образовательных программ в соответствии с учебным </w:t>
      </w:r>
      <w:proofErr w:type="gramStart"/>
      <w:r>
        <w:t>планом,  расписанием</w:t>
      </w:r>
      <w:proofErr w:type="gramEnd"/>
      <w:r>
        <w:t xml:space="preserve"> и графиком учебного процесса;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>за нарушение Ус</w:t>
      </w:r>
      <w:r w:rsidR="0003280D">
        <w:t xml:space="preserve">тава </w:t>
      </w:r>
      <w:r w:rsidR="005B2BD2">
        <w:t>МБОУ «Дышне-Веденская СОШ им. Загаева А.А.»</w:t>
      </w:r>
      <w:r>
        <w:t xml:space="preserve">;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применение, в том числе однократное, методов воспитания, связанных с физическим </w:t>
      </w:r>
      <w:proofErr w:type="gramStart"/>
      <w:r>
        <w:t>и  (</w:t>
      </w:r>
      <w:proofErr w:type="gramEnd"/>
      <w:r>
        <w:t xml:space="preserve">или) психическим насилием над </w:t>
      </w:r>
      <w:bookmarkStart w:id="0" w:name="_GoBack"/>
      <w:bookmarkEnd w:id="0"/>
      <w:r>
        <w:t xml:space="preserve">личностью обучающегося;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lastRenderedPageBreak/>
        <w:t xml:space="preserve">за правонарушения и преступления, совершенные в процессе своей деятельности, в порядке, Установленном действующим административным, уголовным законодательством Российской </w:t>
      </w:r>
    </w:p>
    <w:p w:rsidR="00920A27" w:rsidRDefault="00902DE8">
      <w:pPr>
        <w:ind w:left="5" w:right="175"/>
      </w:pPr>
      <w:r>
        <w:t xml:space="preserve">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причинение ущерба образовательному учреждению в порядке, установленном действующим трудовым законодательством Российской Федерации;   </w:t>
      </w:r>
    </w:p>
    <w:p w:rsidR="00920A27" w:rsidRDefault="00902DE8">
      <w:pPr>
        <w:numPr>
          <w:ilvl w:val="0"/>
          <w:numId w:val="7"/>
        </w:numPr>
        <w:ind w:right="175" w:hanging="139"/>
      </w:pPr>
      <w:r>
        <w:t xml:space="preserve">за нарушение правил пожарной безопасности, охраны труда, санитарно-гигиенических правил организации образовательного процесса.   </w:t>
      </w:r>
    </w:p>
    <w:p w:rsidR="00920A27" w:rsidRDefault="00902DE8">
      <w:pPr>
        <w:spacing w:after="56" w:line="259" w:lineRule="auto"/>
        <w:ind w:left="-5" w:right="4783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Взаимоотношения. Связи по должности   </w:t>
      </w:r>
      <w:r>
        <w:t xml:space="preserve">Учитель: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работает в режиме выполнения объема учебной нагрузки в соответствии с расписанием учебных занятий, участия в обязательных плановых общешкольных мероприятиях и </w:t>
      </w:r>
      <w:proofErr w:type="spellStart"/>
      <w:r>
        <w:t>самопланирования</w:t>
      </w:r>
      <w:proofErr w:type="spellEnd"/>
      <w:r>
        <w:t xml:space="preserve"> обязательной деятельности, на которую не установлены нормы выработки;   </w:t>
      </w:r>
    </w:p>
    <w:p w:rsidR="00920A27" w:rsidRDefault="00902DE8">
      <w:pPr>
        <w:numPr>
          <w:ilvl w:val="0"/>
          <w:numId w:val="8"/>
        </w:numPr>
        <w:ind w:right="175"/>
      </w:pPr>
      <w:r>
        <w:t xml:space="preserve">в период каникул, не совпадающих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каникул; график работы учителя в каникулы утверждается приказом директора школы;   </w:t>
      </w:r>
    </w:p>
    <w:p w:rsidR="00920A27" w:rsidRDefault="00902DE8">
      <w:pPr>
        <w:numPr>
          <w:ilvl w:val="0"/>
          <w:numId w:val="8"/>
        </w:numPr>
        <w:spacing w:after="273"/>
        <w:ind w:right="175"/>
      </w:pPr>
      <w:r>
        <w:t xml:space="preserve">получает от директора школы и руководителя Центра образования естественно - научной и технологической направленностей «Точка роста» информацию нормативно-правового и организационно-методического характера, знакомится под расписку с соответствующими </w:t>
      </w:r>
      <w:proofErr w:type="gramStart"/>
      <w:r>
        <w:t>документами;  -</w:t>
      </w:r>
      <w:proofErr w:type="gramEnd"/>
      <w:r>
        <w:rPr>
          <w:rFonts w:ascii="Arial" w:eastAsia="Arial" w:hAnsi="Arial" w:cs="Arial"/>
        </w:rPr>
        <w:t xml:space="preserve"> </w:t>
      </w:r>
      <w:r>
        <w:t xml:space="preserve">систематически обменивается информацией по вопросам, входящим в его компетенцию, с администрацией и педагогическими работниками школы.   </w:t>
      </w:r>
    </w:p>
    <w:p w:rsidR="00920A27" w:rsidRDefault="00902DE8">
      <w:pPr>
        <w:pStyle w:val="1"/>
        <w:ind w:left="-5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  </w:t>
      </w:r>
      <w:r>
        <w:rPr>
          <w:b w:val="0"/>
        </w:rPr>
        <w:t xml:space="preserve"> </w:t>
      </w:r>
    </w:p>
    <w:p w:rsidR="00920A27" w:rsidRDefault="00902DE8">
      <w:pPr>
        <w:ind w:left="5" w:right="175"/>
      </w:pPr>
      <w:r>
        <w:t xml:space="preserve">7.1. Настоящая должностная инструкция разработана на основе: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профессионального стандарта «Педагог (педагогическая деятельность в дошкольном, начальном общем, основном общем, среднем общем образовании) (воспитатель, учитель)», утвержденным приказом Министерства труда и социальной защиты Российской Федерации от 18.10. 2013 № 544н;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Федерального закона от 29.12.2012 №273 «Об образовании в Российской Федерации»;   </w:t>
      </w:r>
    </w:p>
    <w:p w:rsidR="00920A27" w:rsidRDefault="00902DE8">
      <w:pPr>
        <w:numPr>
          <w:ilvl w:val="0"/>
          <w:numId w:val="9"/>
        </w:numPr>
        <w:ind w:right="175" w:hanging="139"/>
      </w:pPr>
      <w:r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>
        <w:t>Минздравсоцразвития</w:t>
      </w:r>
      <w:proofErr w:type="spellEnd"/>
      <w:r>
        <w:t xml:space="preserve"> № 761н от 26.08.2010 (в редакции от 31.05.2011). -  распоряжения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 базы, с целью реализации основных и дополнительных общеобразовательных программ  цифрового, естественнонаучного,  технического,  общеобразовательных организациях, расположенных в сельской местности и малых городах,  и дистанционных программ обучений определенных категорий обучающихся, в том числе на  базе сетевого взаимодействия».    </w:t>
      </w:r>
    </w:p>
    <w:p w:rsidR="00920A27" w:rsidRDefault="00902DE8">
      <w:pPr>
        <w:ind w:left="5" w:right="175"/>
      </w:pPr>
      <w:r>
        <w:lastRenderedPageBreak/>
        <w:t>7.</w:t>
      </w:r>
      <w:proofErr w:type="gramStart"/>
      <w:r>
        <w:t>2.Должностная</w:t>
      </w:r>
      <w:proofErr w:type="gramEnd"/>
      <w:r>
        <w:t xml:space="preserve"> инструкция не должна противоречить трудовому соглашению, заключенному между работником и работодателем. В случае противоречия, приоритет имеет трудовое соглашение.   </w:t>
      </w:r>
    </w:p>
    <w:p w:rsidR="00920A27" w:rsidRDefault="00902DE8">
      <w:pPr>
        <w:ind w:left="5" w:right="175"/>
      </w:pPr>
      <w:r>
        <w:t>7.</w:t>
      </w:r>
      <w:proofErr w:type="gramStart"/>
      <w:r>
        <w:t>3.Должностная</w:t>
      </w:r>
      <w:proofErr w:type="gramEnd"/>
      <w:r>
        <w:t xml:space="preserve"> инструкция изготавливается в двух идентичных экземплярах и утверждается директором Школы.   </w:t>
      </w:r>
    </w:p>
    <w:p w:rsidR="00920A27" w:rsidRDefault="00902DE8">
      <w:pPr>
        <w:ind w:left="5" w:right="175"/>
      </w:pPr>
      <w:r>
        <w:t>7.</w:t>
      </w:r>
      <w:proofErr w:type="gramStart"/>
      <w:r>
        <w:t>4.Каждый</w:t>
      </w:r>
      <w:proofErr w:type="gramEnd"/>
      <w:r>
        <w:t xml:space="preserve"> экземпляр данного документа подписывается всеми заинтересованными лицами и подлежит доведению до работника под роспись.   </w:t>
      </w:r>
    </w:p>
    <w:p w:rsidR="00920A27" w:rsidRDefault="00902DE8">
      <w:pPr>
        <w:ind w:left="5" w:right="175"/>
      </w:pPr>
      <w:r>
        <w:t>7.</w:t>
      </w:r>
      <w:proofErr w:type="gramStart"/>
      <w:r>
        <w:t>5.Один</w:t>
      </w:r>
      <w:proofErr w:type="gramEnd"/>
      <w:r>
        <w:t xml:space="preserve"> из полностью заполненных экземпляров подлежит обязательной передаче работнику для использования в трудовой деятельности.   </w:t>
      </w:r>
    </w:p>
    <w:p w:rsidR="00920A27" w:rsidRDefault="00902DE8">
      <w:pPr>
        <w:ind w:left="5" w:right="175"/>
      </w:pPr>
      <w:r>
        <w:t>7.</w:t>
      </w:r>
      <w:proofErr w:type="gramStart"/>
      <w:r>
        <w:t>6.Ознакомление</w:t>
      </w:r>
      <w:proofErr w:type="gramEnd"/>
      <w:r>
        <w:t xml:space="preserve"> работника с настоящей должностной инструкцией осуществляется при приеме на работу (до подписания трудового договора) или при внесении в нее изменений (в </w:t>
      </w:r>
      <w:proofErr w:type="spellStart"/>
      <w:r>
        <w:t>т.ч</w:t>
      </w:r>
      <w:proofErr w:type="spellEnd"/>
      <w:r>
        <w:t xml:space="preserve">. замене должностной инструкции).   </w:t>
      </w:r>
    </w:p>
    <w:p w:rsidR="00920A27" w:rsidRDefault="00902DE8">
      <w:pPr>
        <w:ind w:left="5" w:right="175"/>
      </w:pPr>
      <w:r>
        <w:t>7.</w:t>
      </w:r>
      <w:proofErr w:type="gramStart"/>
      <w:r>
        <w:t>7.Факт</w:t>
      </w:r>
      <w:proofErr w:type="gramEnd"/>
      <w:r>
        <w:t xml:space="preserve"> ознакомления работника с настоящей должностной инструкцией подтверждается в   экземпляре должностной инструкции, хранящейся у работодателя.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</w:t>
      </w:r>
    </w:p>
    <w:p w:rsidR="00920A27" w:rsidRDefault="00902DE8">
      <w:pPr>
        <w:spacing w:after="0" w:line="259" w:lineRule="auto"/>
        <w:ind w:left="0" w:right="0" w:firstLine="0"/>
        <w:jc w:val="left"/>
      </w:pPr>
      <w:r>
        <w:t xml:space="preserve">     </w:t>
      </w:r>
    </w:p>
    <w:p w:rsidR="00920A27" w:rsidRDefault="00920A27">
      <w:pPr>
        <w:sectPr w:rsidR="00920A27">
          <w:headerReference w:type="even" r:id="rId7"/>
          <w:headerReference w:type="default" r:id="rId8"/>
          <w:headerReference w:type="first" r:id="rId9"/>
          <w:pgSz w:w="12240" w:h="15840"/>
          <w:pgMar w:top="1074" w:right="586" w:bottom="1403" w:left="706" w:header="728" w:footer="720" w:gutter="0"/>
          <w:cols w:space="720"/>
          <w:titlePg/>
        </w:sectPr>
      </w:pPr>
    </w:p>
    <w:p w:rsidR="00920A27" w:rsidRDefault="00902DE8">
      <w:pPr>
        <w:spacing w:after="158" w:line="259" w:lineRule="auto"/>
        <w:ind w:left="-734" w:right="0" w:firstLine="0"/>
      </w:pPr>
      <w:r>
        <w:lastRenderedPageBreak/>
        <w:t xml:space="preserve"> </w:t>
      </w:r>
    </w:p>
    <w:p w:rsidR="00920A27" w:rsidRDefault="00902DE8">
      <w:pPr>
        <w:spacing w:after="36" w:line="259" w:lineRule="auto"/>
        <w:ind w:left="-734" w:right="0" w:firstLine="0"/>
      </w:pPr>
      <w:r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</w:t>
      </w:r>
      <w:r>
        <w:br w:type="page"/>
      </w:r>
    </w:p>
    <w:p w:rsidR="00920A27" w:rsidRDefault="00902DE8">
      <w:pPr>
        <w:spacing w:after="156" w:line="259" w:lineRule="auto"/>
        <w:ind w:left="-734" w:right="0" w:firstLine="0"/>
        <w:jc w:val="left"/>
      </w:pPr>
      <w:r>
        <w:lastRenderedPageBreak/>
        <w:t xml:space="preserve"> </w:t>
      </w:r>
    </w:p>
    <w:p w:rsidR="00920A27" w:rsidRDefault="00902DE8">
      <w:pPr>
        <w:spacing w:after="0" w:line="259" w:lineRule="auto"/>
        <w:ind w:left="-734" w:right="0" w:firstLine="0"/>
      </w:pPr>
      <w:r>
        <w:t xml:space="preserve">  </w:t>
      </w:r>
    </w:p>
    <w:sectPr w:rsidR="00920A27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0B7" w:rsidRDefault="00EF00B7">
      <w:pPr>
        <w:spacing w:after="0" w:line="240" w:lineRule="auto"/>
      </w:pPr>
      <w:r>
        <w:separator/>
      </w:r>
    </w:p>
  </w:endnote>
  <w:endnote w:type="continuationSeparator" w:id="0">
    <w:p w:rsidR="00EF00B7" w:rsidRDefault="00EF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0B7" w:rsidRDefault="00EF00B7">
      <w:pPr>
        <w:spacing w:after="0" w:line="240" w:lineRule="auto"/>
      </w:pPr>
      <w:r>
        <w:separator/>
      </w:r>
    </w:p>
  </w:footnote>
  <w:footnote w:type="continuationSeparator" w:id="0">
    <w:p w:rsidR="00EF00B7" w:rsidRDefault="00EF0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7" w:lineRule="auto"/>
      <w:ind w:left="0" w:right="10648" w:firstLine="14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-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02DE8">
    <w:pPr>
      <w:spacing w:after="0" w:line="259" w:lineRule="auto"/>
      <w:ind w:left="14" w:right="0" w:firstLine="0"/>
      <w:jc w:val="left"/>
    </w:pPr>
    <w:r>
      <w:t>-</w:t>
    </w:r>
    <w:r>
      <w:rPr>
        <w:rFonts w:ascii="Arial" w:eastAsia="Arial" w:hAnsi="Arial" w:cs="Arial"/>
      </w:rPr>
      <w:t xml:space="preserve"> </w:t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27" w:rsidRDefault="00920A2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179A"/>
    <w:multiLevelType w:val="hybridMultilevel"/>
    <w:tmpl w:val="26C82EE0"/>
    <w:lvl w:ilvl="0" w:tplc="97B0AB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2617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4E6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CE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456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705E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043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602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C233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66B0A"/>
    <w:multiLevelType w:val="hybridMultilevel"/>
    <w:tmpl w:val="5802B324"/>
    <w:lvl w:ilvl="0" w:tplc="FE3AA57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D866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CE3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6CF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C6D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07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C08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00E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C2B9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F36C73"/>
    <w:multiLevelType w:val="hybridMultilevel"/>
    <w:tmpl w:val="881ABC14"/>
    <w:lvl w:ilvl="0" w:tplc="D3CA6BD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EA33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C5E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8B8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2A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80A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A43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3480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FF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023A9D"/>
    <w:multiLevelType w:val="multilevel"/>
    <w:tmpl w:val="BFD84A4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F2FDE"/>
    <w:multiLevelType w:val="hybridMultilevel"/>
    <w:tmpl w:val="474EE81C"/>
    <w:lvl w:ilvl="0" w:tplc="336E4D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8D7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A89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A90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E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E5A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6D5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F605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C46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46A22"/>
    <w:multiLevelType w:val="hybridMultilevel"/>
    <w:tmpl w:val="D584E370"/>
    <w:lvl w:ilvl="0" w:tplc="F3940E0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47D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643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9245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06C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89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4EFA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6A7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541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E6613F"/>
    <w:multiLevelType w:val="hybridMultilevel"/>
    <w:tmpl w:val="EB188952"/>
    <w:lvl w:ilvl="0" w:tplc="79AA007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48E4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CC37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2812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4F13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ED7C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7C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A567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2F4B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C140A"/>
    <w:multiLevelType w:val="hybridMultilevel"/>
    <w:tmpl w:val="F1201706"/>
    <w:lvl w:ilvl="0" w:tplc="906C253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D485D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AECD4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AA78C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2E1C50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66F14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29D22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2CB8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2460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35B1F"/>
    <w:multiLevelType w:val="multilevel"/>
    <w:tmpl w:val="DFE619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27"/>
    <w:rsid w:val="0003280D"/>
    <w:rsid w:val="0014103C"/>
    <w:rsid w:val="005B2BD2"/>
    <w:rsid w:val="00902DE8"/>
    <w:rsid w:val="00920A27"/>
    <w:rsid w:val="009605E1"/>
    <w:rsid w:val="00C426AD"/>
    <w:rsid w:val="00E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E07E3-165C-41D2-B034-C447DFB1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3" w:line="307" w:lineRule="auto"/>
      <w:ind w:left="10" w:right="3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/>
      <w:ind w:left="8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Эркенова</dc:creator>
  <cp:keywords/>
  <cp:lastModifiedBy>Школа</cp:lastModifiedBy>
  <cp:revision>2</cp:revision>
  <dcterms:created xsi:type="dcterms:W3CDTF">2023-11-28T09:34:00Z</dcterms:created>
  <dcterms:modified xsi:type="dcterms:W3CDTF">2023-11-28T09:34:00Z</dcterms:modified>
</cp:coreProperties>
</file>