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A6" w:rsidRPr="00BD57EB" w:rsidRDefault="007370A6" w:rsidP="00BD5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  школы</w:t>
      </w:r>
    </w:p>
    <w:p w:rsidR="007370A6" w:rsidRPr="007370A6" w:rsidRDefault="007370A6" w:rsidP="00737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школой осуществляется  на основе сочетания принципов  единоначалия и коллегиальности. </w:t>
      </w:r>
    </w:p>
    <w:p w:rsidR="007370A6" w:rsidRPr="007370A6" w:rsidRDefault="007370A6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</w:t>
      </w:r>
      <w:r w:rsidRPr="00737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исполнительным органом 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является </w:t>
      </w:r>
      <w:r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текущее руководство школы.</w:t>
      </w:r>
    </w:p>
    <w:p w:rsidR="007370A6" w:rsidRDefault="007370A6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сформированы </w:t>
      </w:r>
      <w:r w:rsidRPr="00737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коллегиальные органы управления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7F2" w:rsidRPr="007370A6" w:rsidRDefault="00D327F2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D32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высший органом самоуправления Школы, реализующим принцип  демократического, государственно-общественного характера управления образованием и представляет интересы  всех участников образовательного процесса,</w:t>
      </w:r>
      <w:r w:rsidR="001E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 w:rsidR="001E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других работников школы,</w:t>
      </w:r>
      <w:r w:rsidR="001E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общественности и Учредителя.</w:t>
      </w:r>
    </w:p>
    <w:p w:rsidR="007370A6" w:rsidRPr="007370A6" w:rsidRDefault="00D327F2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Общее собрание работников школы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собрание работников:</w:t>
      </w:r>
      <w:proofErr w:type="gramStart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Устав школы, изменения в Устав;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-принимает программу развития школы;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-принимает коллективный договор, другие локальные акты, регламентирующие образовательную деятельность, за исключением локальных актов, отнесенных действующим законодательством к компетенции директора;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-решает вопросы социальной поддержки  работников школы, охраны труда и другие.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собрание работников осуществляет свои полномочия на основании положения об общем собрании работников. </w:t>
      </w:r>
    </w:p>
    <w:p w:rsidR="007370A6" w:rsidRPr="007370A6" w:rsidRDefault="007370A6" w:rsidP="001E6AFF">
      <w:pPr>
        <w:rPr>
          <w:lang w:eastAsia="ru-RU"/>
        </w:rPr>
      </w:pPr>
      <w:r w:rsidRPr="007370A6">
        <w:rPr>
          <w:lang w:eastAsia="ru-RU"/>
        </w:rPr>
        <w:t xml:space="preserve">Положение об Общем собрании работников Муниципального бюджетного </w:t>
      </w:r>
      <w:r w:rsidR="00BD57EB">
        <w:rPr>
          <w:lang w:eastAsia="ru-RU"/>
        </w:rPr>
        <w:t>общеобразовательного учреждения  «Дышне-Веденская СОШ им. Героя России Загаева А.А.»</w:t>
      </w:r>
    </w:p>
    <w:p w:rsidR="007370A6" w:rsidRPr="007370A6" w:rsidRDefault="00D327F2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совет </w:t>
      </w:r>
      <w:bookmarkStart w:id="0" w:name="_GoBack"/>
      <w:bookmarkEnd w:id="0"/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педагогического совета относится:</w:t>
      </w:r>
      <w:proofErr w:type="gramStart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образовательных программ, учебных планов и программ учебных курсов, предметов, дисциплин (модулей), календарного учебного графика;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-определение основных направлений образовательной деятельности;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-определение основных направлений деятельности методической работы;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-принятие решения о переводе обучающихся в следующий класс, оставлении их на повторное обучение, о допуске обучающихся к государственной итоговой аттестации; о выдаче документов об образовании; об отчислении учащихся из школы; </w:t>
      </w:r>
      <w:proofErr w:type="gramStart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педагогических и других работников  к различным видам поощрений.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совет осуществляет свою деятельность на основании</w:t>
      </w:r>
      <w:r w:rsidR="001E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о педагогическом совете. </w:t>
      </w:r>
    </w:p>
    <w:p w:rsidR="00BD57EB" w:rsidRPr="007370A6" w:rsidRDefault="00BD57EB" w:rsidP="001E6AFF">
      <w:pPr>
        <w:rPr>
          <w:lang w:eastAsia="ru-RU"/>
        </w:rPr>
      </w:pPr>
      <w:r>
        <w:fldChar w:fldCharType="begin"/>
      </w:r>
      <w:r>
        <w:instrText xml:space="preserve"> HYPERLINK "http://bazino-school.edusite.ru/DswMedia/polojenieopedagogicheskomsovete.doc" \t "_blank" </w:instrText>
      </w:r>
      <w:r>
        <w:fldChar w:fldCharType="separate"/>
      </w:r>
      <w:r w:rsidR="007370A6" w:rsidRPr="007370A6">
        <w:rPr>
          <w:lang w:eastAsia="ru-RU"/>
        </w:rPr>
        <w:t>Положение о педагогическом совете Муниципального бюджетно</w:t>
      </w:r>
      <w:r>
        <w:rPr>
          <w:lang w:eastAsia="ru-RU"/>
        </w:rPr>
        <w:t>го образовательного учреждения «Дышне-В</w:t>
      </w:r>
      <w:r>
        <w:rPr>
          <w:lang w:eastAsia="ru-RU"/>
        </w:rPr>
        <w:t>е</w:t>
      </w:r>
      <w:r>
        <w:rPr>
          <w:lang w:eastAsia="ru-RU"/>
        </w:rPr>
        <w:t>де</w:t>
      </w:r>
      <w:r>
        <w:rPr>
          <w:lang w:eastAsia="ru-RU"/>
        </w:rPr>
        <w:t>н</w:t>
      </w:r>
      <w:r>
        <w:rPr>
          <w:lang w:eastAsia="ru-RU"/>
        </w:rPr>
        <w:t>с</w:t>
      </w:r>
      <w:r>
        <w:rPr>
          <w:lang w:eastAsia="ru-RU"/>
        </w:rPr>
        <w:t>к</w:t>
      </w:r>
      <w:r>
        <w:rPr>
          <w:lang w:eastAsia="ru-RU"/>
        </w:rPr>
        <w:t>ая СОШ им. Героя России Загаева А.А.»</w:t>
      </w:r>
    </w:p>
    <w:p w:rsidR="007370A6" w:rsidRPr="007370A6" w:rsidRDefault="007370A6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BD57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</w:t>
      </w:r>
      <w:r w:rsidRPr="00737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учета мнения 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родителей (законных представителей) несовершеннолетних обучающихся и педагогических работников по вопросам управления школой  и при принятии школой локальных нормативных актов, затрагивающих их права </w:t>
      </w: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 созданы:</w:t>
      </w:r>
    </w:p>
    <w:p w:rsidR="007370A6" w:rsidRPr="007370A6" w:rsidRDefault="007370A6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0A6" w:rsidRPr="007370A6" w:rsidRDefault="00D327F2" w:rsidP="0073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комитет</w:t>
      </w:r>
      <w:r w:rsidR="007370A6" w:rsidRPr="0073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</w:t>
      </w:r>
      <w:r w:rsidR="00B8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несовершеннолетних обу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родителей создан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Школы по различным вопросам обучения и воспитания, организации труда и отдыха детей.</w:t>
      </w:r>
      <w:r w:rsidR="007370A6" w:rsidRPr="00737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57EB" w:rsidRPr="008D0ECD" w:rsidRDefault="007370A6" w:rsidP="008D0ECD">
      <w:pPr>
        <w:rPr>
          <w:lang w:eastAsia="ru-RU"/>
        </w:rPr>
      </w:pPr>
      <w:r w:rsidRPr="008D0ECD">
        <w:rPr>
          <w:lang w:eastAsia="ru-RU"/>
        </w:rPr>
        <w:t> </w:t>
      </w:r>
      <w:r w:rsidR="00BD57EB" w:rsidRPr="008D0ECD">
        <w:fldChar w:fldCharType="begin"/>
      </w:r>
      <w:r w:rsidR="00BD57EB" w:rsidRPr="008D0ECD">
        <w:instrText xml:space="preserve"> HYPERLINK "http://bazino-school.edusite.ru/DswMedia/sovetroditeleyshkolyi.docx" \t "_blank" </w:instrText>
      </w:r>
      <w:r w:rsidR="00BD57EB" w:rsidRPr="008D0ECD">
        <w:fldChar w:fldCharType="separate"/>
      </w:r>
      <w:r w:rsidRPr="008D0ECD">
        <w:rPr>
          <w:lang w:eastAsia="ru-RU"/>
        </w:rPr>
        <w:t xml:space="preserve">Положение о Родительском комитете Муниципального бюджетного </w:t>
      </w:r>
      <w:r w:rsidR="00BD57EB" w:rsidRPr="008D0ECD">
        <w:rPr>
          <w:lang w:eastAsia="ru-RU"/>
        </w:rPr>
        <w:t>общеобразовательного учреждения «Дышне-Веденская СОШ им. Героя России Загаева А.А.»</w:t>
      </w:r>
    </w:p>
    <w:p w:rsidR="007370A6" w:rsidRPr="007370A6" w:rsidRDefault="00BD57EB" w:rsidP="008D0ECD">
      <w:pPr>
        <w:rPr>
          <w:lang w:eastAsia="ru-RU"/>
        </w:rPr>
      </w:pPr>
      <w:r w:rsidRPr="008D0ECD">
        <w:rPr>
          <w:lang w:eastAsia="ru-RU"/>
        </w:rPr>
        <w:fldChar w:fldCharType="end"/>
      </w:r>
      <w:r w:rsidR="007370A6" w:rsidRPr="007370A6">
        <w:rPr>
          <w:lang w:eastAsia="ru-RU"/>
        </w:rPr>
        <w:t xml:space="preserve">Действует </w:t>
      </w:r>
      <w:r w:rsidR="007370A6" w:rsidRPr="007370A6">
        <w:rPr>
          <w:b/>
          <w:bCs/>
          <w:lang w:eastAsia="ru-RU"/>
        </w:rPr>
        <w:t xml:space="preserve">профессиональный союз работников </w:t>
      </w:r>
      <w:r w:rsidR="007370A6" w:rsidRPr="007370A6">
        <w:rPr>
          <w:lang w:eastAsia="ru-RU"/>
        </w:rPr>
        <w:t>образовательной организации. </w:t>
      </w:r>
    </w:p>
    <w:p w:rsidR="00D31428" w:rsidRDefault="00D31428"/>
    <w:sectPr w:rsidR="00D3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1"/>
    <w:rsid w:val="001E6AFF"/>
    <w:rsid w:val="00432391"/>
    <w:rsid w:val="007370A6"/>
    <w:rsid w:val="008D0ECD"/>
    <w:rsid w:val="00A667F9"/>
    <w:rsid w:val="00AB2939"/>
    <w:rsid w:val="00B83342"/>
    <w:rsid w:val="00B87D21"/>
    <w:rsid w:val="00BD57EB"/>
    <w:rsid w:val="00D31428"/>
    <w:rsid w:val="00D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8</cp:revision>
  <dcterms:created xsi:type="dcterms:W3CDTF">2016-06-14T06:09:00Z</dcterms:created>
  <dcterms:modified xsi:type="dcterms:W3CDTF">2016-06-14T08:25:00Z</dcterms:modified>
</cp:coreProperties>
</file>