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89" w:rsidRPr="002E6620" w:rsidRDefault="002E6620">
      <w:pPr>
        <w:spacing w:line="360" w:lineRule="auto"/>
        <w:rPr>
          <w:rFonts w:ascii="Times New Roman" w:eastAsia="Times New Roman" w:hAnsi="Times New Roman" w:cs="Times New Roman"/>
          <w:color w:val="7030A0"/>
          <w:sz w:val="28"/>
        </w:rPr>
      </w:pPr>
      <w:r w:rsidRPr="002E6620">
        <w:rPr>
          <w:rFonts w:ascii="Times New Roman" w:eastAsia="Times New Roman" w:hAnsi="Times New Roman" w:cs="Times New Roman"/>
          <w:color w:val="7030A0"/>
          <w:sz w:val="28"/>
        </w:rPr>
        <w:t xml:space="preserve">                      Тураева Рамази Султановна, учитель химии </w:t>
      </w:r>
    </w:p>
    <w:p w:rsidR="00060F89" w:rsidRPr="002E6620" w:rsidRDefault="002E6620">
      <w:pPr>
        <w:spacing w:line="360" w:lineRule="auto"/>
        <w:rPr>
          <w:rFonts w:ascii="Times New Roman" w:eastAsia="Times New Roman" w:hAnsi="Times New Roman" w:cs="Times New Roman"/>
          <w:color w:val="7030A0"/>
          <w:sz w:val="28"/>
        </w:rPr>
      </w:pPr>
      <w:r w:rsidRPr="002E6620">
        <w:rPr>
          <w:rFonts w:ascii="Times New Roman" w:eastAsia="Times New Roman" w:hAnsi="Times New Roman" w:cs="Times New Roman"/>
          <w:color w:val="7030A0"/>
          <w:sz w:val="28"/>
        </w:rPr>
        <w:t xml:space="preserve">МБОУ «Дышне-Веденская СОШ им. Героя России А.А.Загаева». </w:t>
      </w:r>
    </w:p>
    <w:p w:rsidR="00060F89" w:rsidRPr="002E6620" w:rsidRDefault="002E6620">
      <w:pPr>
        <w:spacing w:line="360" w:lineRule="auto"/>
        <w:rPr>
          <w:rFonts w:ascii="Times New Roman" w:eastAsia="Times New Roman" w:hAnsi="Times New Roman" w:cs="Times New Roman"/>
          <w:color w:val="C00000"/>
          <w:sz w:val="28"/>
        </w:rPr>
      </w:pPr>
      <w:r w:rsidRPr="002E6620">
        <w:rPr>
          <w:rFonts w:ascii="Times New Roman" w:eastAsia="Times New Roman" w:hAnsi="Times New Roman" w:cs="Times New Roman"/>
          <w:color w:val="C00000"/>
          <w:sz w:val="28"/>
        </w:rPr>
        <w:t xml:space="preserve">                                  </w:t>
      </w:r>
      <w:r w:rsidRPr="002E6620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Мастер - класс по химии </w:t>
      </w:r>
    </w:p>
    <w:p w:rsidR="00060F89" w:rsidRPr="002E6620" w:rsidRDefault="002E6620">
      <w:pPr>
        <w:tabs>
          <w:tab w:val="left" w:pos="2460"/>
        </w:tabs>
        <w:spacing w:after="0" w:line="360" w:lineRule="auto"/>
        <w:rPr>
          <w:rFonts w:ascii="Times New Roman" w:eastAsia="Times New Roman" w:hAnsi="Times New Roman" w:cs="Times New Roman"/>
          <w:b/>
          <w:i/>
          <w:color w:val="C00000"/>
          <w:sz w:val="28"/>
        </w:rPr>
      </w:pPr>
      <w:r w:rsidRPr="002E6620"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          «Связь химии с жизнью через проблемное обучение». </w:t>
      </w:r>
    </w:p>
    <w:p w:rsidR="00060F89" w:rsidRDefault="002E6620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                        ХОД МЕРОПРИЯТИЯ</w:t>
      </w:r>
    </w:p>
    <w:p w:rsidR="00060F89" w:rsidRDefault="002E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(сопровождается презентацией)</w:t>
      </w:r>
    </w:p>
    <w:p w:rsidR="00060F89" w:rsidRDefault="002E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«...Я не знаю, что будет со мною,</w:t>
      </w:r>
    </w:p>
    <w:p w:rsidR="00060F89" w:rsidRDefault="002E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Может, в новую жизнь не гожусь, </w:t>
      </w:r>
    </w:p>
    <w:p w:rsidR="00060F89" w:rsidRDefault="002E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Но и </w:t>
      </w:r>
      <w:proofErr w:type="gramStart"/>
      <w:r>
        <w:rPr>
          <w:rFonts w:ascii="Times New Roman" w:eastAsia="Times New Roman" w:hAnsi="Times New Roman" w:cs="Times New Roman"/>
          <w:sz w:val="28"/>
        </w:rPr>
        <w:t>все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же хочу я стальною                                                         </w:t>
      </w:r>
    </w:p>
    <w:p w:rsidR="00060F89" w:rsidRDefault="002E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Видеть бедну</w:t>
      </w:r>
      <w:r>
        <w:rPr>
          <w:rFonts w:ascii="Times New Roman" w:eastAsia="Times New Roman" w:hAnsi="Times New Roman" w:cs="Times New Roman"/>
          <w:sz w:val="28"/>
        </w:rPr>
        <w:t>ю нищую Русь».</w:t>
      </w:r>
    </w:p>
    <w:p w:rsidR="00060F89" w:rsidRDefault="002E6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(С. Есенин) (слайд 2)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уважаемые коллеги!  Хочу угостить Вас яблоками и попросить помочь при проведении этого мастер-класса.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Знаете ли Вы что общего между яблоком, гвоздем и человеческой кровью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сл.3)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Ответ: ……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Конечно, в них с</w:t>
      </w:r>
      <w:r>
        <w:rPr>
          <w:rFonts w:ascii="Times New Roman" w:eastAsia="Times New Roman" w:hAnsi="Times New Roman" w:cs="Times New Roman"/>
          <w:sz w:val="28"/>
        </w:rPr>
        <w:t xml:space="preserve">одержится железо. 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Вспомним характеристику железа по его положению в Периодической системе (слайд 4).</w:t>
      </w:r>
    </w:p>
    <w:p w:rsidR="00060F89" w:rsidRDefault="002E66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Химический символ и название элемента </w:t>
      </w:r>
    </w:p>
    <w:p w:rsidR="00060F89" w:rsidRDefault="002E66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Fe – железо </w:t>
      </w:r>
    </w:p>
    <w:p w:rsidR="00060F89" w:rsidRDefault="002E66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Положение в Периодической систем</w:t>
      </w:r>
      <w:proofErr w:type="gramStart"/>
      <w:r>
        <w:rPr>
          <w:rFonts w:ascii="Times New Roman" w:eastAsia="Times New Roman" w:hAnsi="Times New Roman" w:cs="Times New Roman"/>
          <w:sz w:val="28"/>
        </w:rPr>
        <w:t>е(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атомный номер, номер периода и группы) </w:t>
      </w:r>
    </w:p>
    <w:p w:rsidR="00060F89" w:rsidRDefault="002E66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26, 4 период, VIII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</w:t>
      </w:r>
      <w:r>
        <w:rPr>
          <w:rFonts w:ascii="Times New Roman" w:eastAsia="Times New Roman" w:hAnsi="Times New Roman" w:cs="Times New Roman"/>
          <w:sz w:val="28"/>
        </w:rPr>
        <w:t xml:space="preserve">руппа </w:t>
      </w:r>
    </w:p>
    <w:p w:rsidR="00060F89" w:rsidRDefault="002E66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Строение атома (заряд ядра, число электронов, число уровней, распределение электронов по уровням) </w:t>
      </w:r>
    </w:p>
    <w:p w:rsidR="00060F89" w:rsidRDefault="002E662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(+26; 26; 4; 2е,8е,14е,2е) </w:t>
      </w:r>
    </w:p>
    <w:p w:rsidR="00060F89" w:rsidRDefault="00060F89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 каком виде железо находится в яблоке и человеческой крови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сл.5)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Ответ:…….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Правильно</w:t>
      </w:r>
      <w:r>
        <w:rPr>
          <w:rFonts w:ascii="Times New Roman" w:eastAsia="Times New Roman" w:hAnsi="Times New Roman" w:cs="Times New Roman"/>
          <w:b/>
          <w:sz w:val="28"/>
        </w:rPr>
        <w:t xml:space="preserve">, в виде ионов, т.е.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мы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говорим о химическом элементе железо.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Доказательство наличия ионов Fe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+2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Соли железа II и III валентные можно определить с помощью гидрооксида натрия. Приливая  к растворам солей железа (II) и (III) NaOH, мы получаем разные осадки.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Мы провели опыты, как с химическим реактивом, так и с раствором яблочного сока.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Опыт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(сл.6)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FeSO</w:t>
      </w:r>
      <w:r>
        <w:rPr>
          <w:rFonts w:ascii="Times New Roman" w:eastAsia="Times New Roman" w:hAnsi="Times New Roman" w:cs="Times New Roman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</w:rPr>
        <w:t> +2NaOH=Fe(OH)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> +Na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>SO</w:t>
      </w:r>
      <w:r>
        <w:rPr>
          <w:rFonts w:ascii="Times New Roman" w:eastAsia="Times New Roman" w:hAnsi="Times New Roman" w:cs="Times New Roman"/>
          <w:sz w:val="28"/>
          <w:vertAlign w:val="subscript"/>
        </w:rPr>
        <w:t>4</w:t>
      </w:r>
      <w:r>
        <w:rPr>
          <w:rFonts w:ascii="Times New Roman" w:eastAsia="Times New Roman" w:hAnsi="Times New Roman" w:cs="Times New Roman"/>
          <w:sz w:val="28"/>
        </w:rPr>
        <w:br/>
        <w:t>Fe</w:t>
      </w:r>
      <w:r>
        <w:rPr>
          <w:rFonts w:ascii="Times New Roman" w:eastAsia="Times New Roman" w:hAnsi="Times New Roman" w:cs="Times New Roman"/>
          <w:sz w:val="28"/>
          <w:vertAlign w:val="superscript"/>
        </w:rPr>
        <w:t>2+</w:t>
      </w:r>
      <w:r>
        <w:rPr>
          <w:rFonts w:ascii="Times New Roman" w:eastAsia="Times New Roman" w:hAnsi="Times New Roman" w:cs="Times New Roman"/>
          <w:sz w:val="28"/>
        </w:rPr>
        <w:t> + 2OH</w:t>
      </w:r>
      <w:r>
        <w:rPr>
          <w:rFonts w:ascii="Times New Roman" w:eastAsia="Times New Roman" w:hAnsi="Times New Roman" w:cs="Times New Roman"/>
          <w:sz w:val="28"/>
          <w:vertAlign w:val="superscript"/>
        </w:rPr>
        <w:t>–</w:t>
      </w:r>
      <w:r>
        <w:rPr>
          <w:rFonts w:ascii="Times New Roman" w:eastAsia="Times New Roman" w:hAnsi="Times New Roman" w:cs="Times New Roman"/>
          <w:sz w:val="28"/>
        </w:rPr>
        <w:t> = 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 – Белый осадок, быстро зеленеющий на воздухе.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Опыт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sz w:val="28"/>
        </w:rPr>
        <w:t>сл.7)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FeCl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> +3NaOH=Fe(OH)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> +3NaCl</w:t>
      </w:r>
      <w:r>
        <w:rPr>
          <w:rFonts w:ascii="Times New Roman" w:eastAsia="Times New Roman" w:hAnsi="Times New Roman" w:cs="Times New Roman"/>
          <w:sz w:val="28"/>
        </w:rPr>
        <w:br/>
        <w:t>Fe</w:t>
      </w:r>
      <w:r>
        <w:rPr>
          <w:rFonts w:ascii="Times New Roman" w:eastAsia="Times New Roman" w:hAnsi="Times New Roman" w:cs="Times New Roman"/>
          <w:sz w:val="28"/>
          <w:vertAlign w:val="superscript"/>
        </w:rPr>
        <w:t>3+</w:t>
      </w:r>
      <w:r>
        <w:rPr>
          <w:rFonts w:ascii="Times New Roman" w:eastAsia="Times New Roman" w:hAnsi="Times New Roman" w:cs="Times New Roman"/>
          <w:sz w:val="28"/>
        </w:rPr>
        <w:t> + 3OH</w:t>
      </w:r>
      <w:r>
        <w:rPr>
          <w:rFonts w:ascii="Times New Roman" w:eastAsia="Times New Roman" w:hAnsi="Times New Roman" w:cs="Times New Roman"/>
          <w:sz w:val="28"/>
          <w:vertAlign w:val="superscript"/>
        </w:rPr>
        <w:t>–</w:t>
      </w:r>
      <w:r>
        <w:rPr>
          <w:rFonts w:ascii="Times New Roman" w:eastAsia="Times New Roman" w:hAnsi="Times New Roman" w:cs="Times New Roman"/>
          <w:sz w:val="28"/>
        </w:rPr>
        <w:t> = 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 – бурый осадок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Ионы Fe</w:t>
      </w:r>
      <w:r>
        <w:rPr>
          <w:rFonts w:ascii="Times New Roman" w:eastAsia="Times New Roman" w:hAnsi="Times New Roman" w:cs="Times New Roman"/>
          <w:sz w:val="28"/>
          <w:vertAlign w:val="superscript"/>
        </w:rPr>
        <w:t>2+</w:t>
      </w:r>
      <w:r>
        <w:rPr>
          <w:rFonts w:ascii="Times New Roman" w:eastAsia="Times New Roman" w:hAnsi="Times New Roman" w:cs="Times New Roman"/>
          <w:sz w:val="28"/>
        </w:rPr>
        <w:t> легко окисляются на воздухе до ионов Fe</w:t>
      </w:r>
      <w:r>
        <w:rPr>
          <w:rFonts w:ascii="Times New Roman" w:eastAsia="Times New Roman" w:hAnsi="Times New Roman" w:cs="Times New Roman"/>
          <w:sz w:val="28"/>
          <w:vertAlign w:val="superscript"/>
        </w:rPr>
        <w:t>3+</w:t>
      </w:r>
      <w:r>
        <w:rPr>
          <w:rFonts w:ascii="Times New Roman" w:eastAsia="Times New Roman" w:hAnsi="Times New Roman" w:cs="Times New Roman"/>
          <w:sz w:val="28"/>
        </w:rPr>
        <w:t> , поэтому зеленый осадок 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через некоторое время переходит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бурый – 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Опыт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3</w:t>
      </w:r>
      <w:r>
        <w:rPr>
          <w:rFonts w:ascii="Times New Roman" w:eastAsia="Times New Roman" w:hAnsi="Times New Roman" w:cs="Times New Roman"/>
          <w:sz w:val="28"/>
        </w:rPr>
        <w:t xml:space="preserve"> (сл.8)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Яблочный сок + NaOH – выпадает зеленый осадок Fe(OH)</w:t>
      </w:r>
      <w:r>
        <w:rPr>
          <w:rFonts w:ascii="Times New Roman" w:eastAsia="Times New Roman" w:hAnsi="Times New Roman" w:cs="Times New Roman"/>
          <w:sz w:val="28"/>
          <w:vertAlign w:val="subscript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, это доказывает наличие  ионов железа (2). Через 30 минут наш зеленый осадок стал бурым, т.е. железо перешло в состояние железа (3). Поэтому мы даем совет, пейте сок сразу после его приготовления.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–ая группа</w:t>
      </w:r>
      <w:r>
        <w:rPr>
          <w:rFonts w:ascii="Times New Roman" w:eastAsia="Times New Roman" w:hAnsi="Times New Roman" w:cs="Times New Roman"/>
          <w:sz w:val="28"/>
        </w:rPr>
        <w:t>. Ваше задание – нахождение железа в живых ор</w:t>
      </w:r>
      <w:r>
        <w:rPr>
          <w:rFonts w:ascii="Times New Roman" w:eastAsia="Times New Roman" w:hAnsi="Times New Roman" w:cs="Times New Roman"/>
          <w:sz w:val="28"/>
        </w:rPr>
        <w:t>ганизмах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л.9)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Какую роль выполняет железо в жизнедеятельности живых организмов?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Ответ:…….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Без соединений железа мы не смогли бы прожить. Растениям этот элемент необходим для образования хлорофилла.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Многие краски, какими обладает Земля, например, цвет</w:t>
      </w:r>
      <w:r>
        <w:rPr>
          <w:rFonts w:ascii="Times New Roman" w:eastAsia="Times New Roman" w:hAnsi="Times New Roman" w:cs="Times New Roman"/>
          <w:b/>
          <w:sz w:val="28"/>
        </w:rPr>
        <w:t xml:space="preserve">а минералов граната и нефрита, зависят от присутствия в них окисленного железа. 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(сл10) Вторая группа </w:t>
      </w:r>
      <w:r>
        <w:rPr>
          <w:rFonts w:ascii="Times New Roman" w:eastAsia="Times New Roman" w:hAnsi="Times New Roman" w:cs="Times New Roman"/>
          <w:sz w:val="28"/>
        </w:rPr>
        <w:t>- перечислите минералы, содержащие железо и их нахождение в природе.   Мы сказали, что о железе можно говорить как о химическом элементе. А в каком еще ви</w:t>
      </w:r>
      <w:r>
        <w:rPr>
          <w:rFonts w:ascii="Times New Roman" w:eastAsia="Times New Roman" w:hAnsi="Times New Roman" w:cs="Times New Roman"/>
          <w:sz w:val="28"/>
        </w:rPr>
        <w:t>де может существовать железо.     Можно ли железные вещи, которые тебе чуть не каждую минуту попадаются под руку: гвоздь, булавка, нож или молоток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азывать железными? </w:t>
      </w:r>
      <w:proofErr w:type="gramStart"/>
      <w:r>
        <w:rPr>
          <w:rFonts w:ascii="Times New Roman" w:eastAsia="Times New Roman" w:hAnsi="Times New Roman" w:cs="Times New Roman"/>
          <w:sz w:val="28"/>
        </w:rPr>
        <w:t>Или-например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сковороду или кочергу? 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Ответ:……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Правильно, в виде простого вещества.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др</w:t>
      </w:r>
      <w:r>
        <w:rPr>
          <w:rFonts w:ascii="Times New Roman" w:eastAsia="Times New Roman" w:hAnsi="Times New Roman" w:cs="Times New Roman"/>
          <w:sz w:val="28"/>
        </w:rPr>
        <w:t>угие вещи - например, сковороду или кочергу - называют чугунными. Но могу тебе сразу сказать: ты много железных вещей держал в руках, а чистого железа никогда не видел. Его ученые с большим трудом могут получить в лаборатории. А иногда чистое железо прилет</w:t>
      </w:r>
      <w:r>
        <w:rPr>
          <w:rFonts w:ascii="Times New Roman" w:eastAsia="Times New Roman" w:hAnsi="Times New Roman" w:cs="Times New Roman"/>
          <w:sz w:val="28"/>
        </w:rPr>
        <w:t>ает на землю из космоса.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Падающие звезды видел? Это ведь не звезды, а кусочки небесных тел, иногда совсем маленькие, иногда большие. Когда они попадают в воздух, окружающий землю, то раскаляются, начинают светиться, потому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кажется, что звезда летит. Эти </w:t>
      </w:r>
      <w:r>
        <w:rPr>
          <w:rFonts w:ascii="Times New Roman" w:eastAsia="Times New Roman" w:hAnsi="Times New Roman" w:cs="Times New Roman"/>
          <w:sz w:val="28"/>
        </w:rPr>
        <w:t>кусочки небесных тел, падающие на землю, называют метеоритами. Иногда они бывают из чистого железа. Но чаще небесное железо соединено с другими веществами. Так что совсем чистое железо только в музее и увидишь.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Третья группа (сл.11)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 делать, если результаты анализов указывают на низкий гемоглобин?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Ответ</w:t>
      </w:r>
      <w:r>
        <w:rPr>
          <w:rFonts w:ascii="Times New Roman" w:eastAsia="Times New Roman" w:hAnsi="Times New Roman" w:cs="Times New Roman"/>
          <w:sz w:val="28"/>
        </w:rPr>
        <w:t xml:space="preserve">…… повысить гемоглобин 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Биологическая роль железа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(сл.12)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Крайне необходимым минералом для поддержания нормальной работы всего организма является железо. </w:t>
      </w:r>
      <w:proofErr w:type="gramStart"/>
      <w:r>
        <w:rPr>
          <w:rFonts w:ascii="Times New Roman" w:eastAsia="Times New Roman" w:hAnsi="Times New Roman" w:cs="Times New Roman"/>
          <w:sz w:val="28"/>
        </w:rPr>
        <w:t>Оно выполняет множество важ</w:t>
      </w:r>
      <w:r>
        <w:rPr>
          <w:rFonts w:ascii="Times New Roman" w:eastAsia="Times New Roman" w:hAnsi="Times New Roman" w:cs="Times New Roman"/>
          <w:sz w:val="28"/>
        </w:rPr>
        <w:t xml:space="preserve">нейших функций, основная из которых – поддержание постоянного уровня гемоглобина в крови. </w:t>
      </w:r>
      <w:proofErr w:type="gramEnd"/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Гемоглобин – высокомолекулярный, сложный белок, который содержится в красных кровяных клетках (эритроцитах) крови. Гемоглобин выполняет важнейшую для организма функц</w:t>
      </w:r>
      <w:r>
        <w:rPr>
          <w:rFonts w:ascii="Times New Roman" w:eastAsia="Times New Roman" w:hAnsi="Times New Roman" w:cs="Times New Roman"/>
          <w:sz w:val="28"/>
        </w:rPr>
        <w:t xml:space="preserve">ию – транспортную. Он способен связывать молекулы кислорода, водорода, углекислого газа и осуществлять газообмен между альвеолами легких и тканями.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Гемоглобин – олигомер, состоит из четырех попарно идентичных субъединиц – двух α и двух β. Каждая субъедини</w:t>
      </w:r>
      <w:r>
        <w:rPr>
          <w:rFonts w:ascii="Times New Roman" w:eastAsia="Times New Roman" w:hAnsi="Times New Roman" w:cs="Times New Roman"/>
          <w:sz w:val="28"/>
        </w:rPr>
        <w:t xml:space="preserve">ца имеет белковый компонент (глобин) и небелковую простетическую группу (гем-ферропрото-порфирин).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Присоединение молекулы кислорода возможно только с помощью двухвалентного железа (Fe</w:t>
      </w:r>
      <w:r>
        <w:rPr>
          <w:rFonts w:ascii="Times New Roman" w:eastAsia="Times New Roman" w:hAnsi="Times New Roman" w:cs="Times New Roman"/>
          <w:sz w:val="28"/>
          <w:vertAlign w:val="superscript"/>
        </w:rPr>
        <w:t>2+</w:t>
      </w:r>
      <w:r>
        <w:rPr>
          <w:rFonts w:ascii="Times New Roman" w:eastAsia="Times New Roman" w:hAnsi="Times New Roman" w:cs="Times New Roman"/>
          <w:sz w:val="28"/>
        </w:rPr>
        <w:t xml:space="preserve">), которое входит в состав гема – простетической небелковой группы.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Кроме гемоглобина в организме есть еще другой, уже низкомолекулярный белок – миоглобин. Он содержится в мышцах и выполняет функцию резервного источника кислорода, облегчает транспорт кислорода в клетки. Миоглобин способен быстрее связывать кислород, чем ге</w:t>
      </w:r>
      <w:r>
        <w:rPr>
          <w:rFonts w:ascii="Times New Roman" w:eastAsia="Times New Roman" w:hAnsi="Times New Roman" w:cs="Times New Roman"/>
          <w:sz w:val="28"/>
        </w:rPr>
        <w:t xml:space="preserve">моглобин более чем в 5 раз.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основе работы этих белков лежит атом железа. Недостаток этого элемента ведет к уменьшению снабжения клеток тканей кислородом, к замедлению протекания важнейших физиологических реакций.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Среди известных заболеваний, вызванных н</w:t>
      </w:r>
      <w:r>
        <w:rPr>
          <w:rFonts w:ascii="Times New Roman" w:eastAsia="Times New Roman" w:hAnsi="Times New Roman" w:cs="Times New Roman"/>
          <w:sz w:val="28"/>
        </w:rPr>
        <w:t xml:space="preserve">ехваткой железа, на первом месте стоит анемия. Но даже небольшое уменьшение этого минерала в человеческом организме сильно сказывается на способности к обучению и физической выносливости. Происходит более быстрое утомление, ощущение </w:t>
      </w:r>
      <w:r>
        <w:rPr>
          <w:rFonts w:ascii="Times New Roman" w:eastAsia="Times New Roman" w:hAnsi="Times New Roman" w:cs="Times New Roman"/>
          <w:sz w:val="28"/>
        </w:rPr>
        <w:lastRenderedPageBreak/>
        <w:t>постоянной усталости, о</w:t>
      </w:r>
      <w:r>
        <w:rPr>
          <w:rFonts w:ascii="Times New Roman" w:eastAsia="Times New Roman" w:hAnsi="Times New Roman" w:cs="Times New Roman"/>
          <w:sz w:val="28"/>
        </w:rPr>
        <w:t xml:space="preserve">слабляется иммунитет, снижается выработка гормона щитовидной железы 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работу в группах дается 5 минут.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забудьте, что каждая группа вместе с ответом должна проанализировать, откуда были взяты полученные сведения (из жизненного опыта, научной или художе</w:t>
      </w:r>
      <w:r>
        <w:rPr>
          <w:rFonts w:ascii="Times New Roman" w:eastAsia="Times New Roman" w:hAnsi="Times New Roman" w:cs="Times New Roman"/>
          <w:sz w:val="28"/>
        </w:rPr>
        <w:t xml:space="preserve">ственной  литературы, телевизионных передач и т.д.). 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с нестандартными формулировками предлагаются «на закуску»: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(сл.13)Задача 1.</w:t>
      </w:r>
      <w:r>
        <w:rPr>
          <w:rFonts w:ascii="Times New Roman" w:eastAsia="Times New Roman" w:hAnsi="Times New Roman" w:cs="Times New Roman"/>
          <w:sz w:val="28"/>
        </w:rPr>
        <w:t xml:space="preserve"> В подвале дома был обнаружен ящик гвоздей. От плохого хранения многие из них были покрыты ржавчиной.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представляет с</w:t>
      </w:r>
      <w:r>
        <w:rPr>
          <w:rFonts w:ascii="Times New Roman" w:eastAsia="Times New Roman" w:hAnsi="Times New Roman" w:cs="Times New Roman"/>
          <w:sz w:val="28"/>
        </w:rPr>
        <w:t>обой ржавчина с химической точки зрения?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Каким простым способом можно удалить ржавчину?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Ответ……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(сл.14)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.Картофель </w:t>
      </w:r>
      <w:proofErr w:type="gramStart"/>
      <w:r>
        <w:rPr>
          <w:rFonts w:ascii="Times New Roman" w:eastAsia="Times New Roman" w:hAnsi="Times New Roman" w:cs="Times New Roman"/>
          <w:sz w:val="28"/>
        </w:rPr>
        <w:t>удаляет ржавчину Свежий картофель содержит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щавелевую кислоту, которая и поможет нам в этом деле. Если ржавое пятно небольшое, </w:t>
      </w:r>
      <w:proofErr w:type="gramStart"/>
      <w:r>
        <w:rPr>
          <w:rFonts w:ascii="Times New Roman" w:eastAsia="Times New Roman" w:hAnsi="Times New Roman" w:cs="Times New Roman"/>
          <w:sz w:val="28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л</w:t>
      </w:r>
      <w:r>
        <w:rPr>
          <w:rFonts w:ascii="Times New Roman" w:eastAsia="Times New Roman" w:hAnsi="Times New Roman" w:cs="Times New Roman"/>
          <w:sz w:val="28"/>
        </w:rPr>
        <w:t>езвии ножа, то посыпьте солью разрезанную картофелину и почистите ей нож. Можно просто подержать картофелину с солью на ржавом месте минут 15, после чего промыть и высушить.</w:t>
      </w:r>
    </w:p>
    <w:p w:rsidR="00060F89" w:rsidRDefault="002E6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br/>
        <w:t>Кока-кола или иная газированная вода Довольно современное средство для удаления р</w:t>
      </w:r>
      <w:r>
        <w:rPr>
          <w:rFonts w:ascii="Times New Roman" w:eastAsia="Times New Roman" w:hAnsi="Times New Roman" w:cs="Times New Roman"/>
          <w:b/>
          <w:sz w:val="28"/>
        </w:rPr>
        <w:t>жавчины. Впервые начали применять кока-колу еще американские домохозяйки, которые заметили, что она неплохо справляется с ржавыми пятнами. Все дело в фосфорной кислоте, которая растворяет ржавчину. Так что задумайтесь лишний раз, стоит ли пить воду, котора</w:t>
      </w:r>
      <w:r>
        <w:rPr>
          <w:rFonts w:ascii="Times New Roman" w:eastAsia="Times New Roman" w:hAnsi="Times New Roman" w:cs="Times New Roman"/>
          <w:b/>
          <w:sz w:val="28"/>
        </w:rPr>
        <w:t>я растворяет окись железа.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(сл.13) Задача 2.</w:t>
      </w:r>
      <w:r>
        <w:rPr>
          <w:rFonts w:ascii="Times New Roman" w:eastAsia="Times New Roman" w:hAnsi="Times New Roman" w:cs="Times New Roman"/>
          <w:sz w:val="28"/>
        </w:rPr>
        <w:t xml:space="preserve"> Молодая хозяйка повесила сушить белье на железную проволоку, натянутую между стойками, вместо бельевого шнура. Когда белье высохло, хозяйка с ужасом обнаружила на чистом белье «ржавые» полосы.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Как объяснить появ</w:t>
      </w:r>
      <w:r>
        <w:rPr>
          <w:rFonts w:ascii="Times New Roman" w:eastAsia="Times New Roman" w:hAnsi="Times New Roman" w:cs="Times New Roman"/>
          <w:sz w:val="28"/>
        </w:rPr>
        <w:t>ление ржавчины на белье?</w:t>
      </w:r>
    </w:p>
    <w:p w:rsidR="00060F89" w:rsidRDefault="002E6620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хозяйке избавиться от этих пятен?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(сл.15)   2.Необходимо обильно смочить пятно лимонным соком и затем водить по загрязнённому участку ткани горячим утюгом, пока пятно не исчезнет.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Если не получится с первого раза, нужно повтори</w:t>
      </w:r>
      <w:r>
        <w:rPr>
          <w:rFonts w:ascii="Times New Roman" w:eastAsia="Times New Roman" w:hAnsi="Times New Roman" w:cs="Times New Roman"/>
          <w:b/>
          <w:sz w:val="28"/>
        </w:rPr>
        <w:t xml:space="preserve">ть процедуру, затем обильно прополоскать вещь сначала в прохладной воде без мыла, затем в тёплой с мылом или стиральным порошком. </w:t>
      </w:r>
      <w:proofErr w:type="gramEnd"/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л.16)  Задача 3. В домашней мастерской всегда много инструментов, запчастей и материалов, которые изготовлены из металлов и</w:t>
      </w:r>
      <w:r>
        <w:rPr>
          <w:rFonts w:ascii="Times New Roman" w:eastAsia="Times New Roman" w:hAnsi="Times New Roman" w:cs="Times New Roman"/>
          <w:b/>
          <w:sz w:val="28"/>
        </w:rPr>
        <w:t xml:space="preserve"> их сплавов. Но вот беда: при хранении металлические изделия подвергаются коррозии. </w:t>
      </w:r>
    </w:p>
    <w:p w:rsidR="00060F89" w:rsidRDefault="002E6620">
      <w:pPr>
        <w:numPr>
          <w:ilvl w:val="0"/>
          <w:numId w:val="2"/>
        </w:numPr>
        <w:tabs>
          <w:tab w:val="left" w:pos="10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Укажите условия хранения металлических изделий, чтобы срок их службы был как можно дольше.</w:t>
      </w:r>
    </w:p>
    <w:p w:rsidR="00060F89" w:rsidRDefault="002E6620">
      <w:pPr>
        <w:numPr>
          <w:ilvl w:val="0"/>
          <w:numId w:val="2"/>
        </w:numPr>
        <w:tabs>
          <w:tab w:val="left" w:pos="10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Какие химические процессы могут происходить с инструментами при неправильном хранении?</w:t>
      </w:r>
    </w:p>
    <w:p w:rsidR="00060F89" w:rsidRDefault="002E6620">
      <w:pPr>
        <w:numPr>
          <w:ilvl w:val="0"/>
          <w:numId w:val="2"/>
        </w:numPr>
        <w:tabs>
          <w:tab w:val="left" w:pos="10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Объясните, почему новые металлические изделия покрыты смазкой, лаком или обернуты </w:t>
      </w:r>
    </w:p>
    <w:p w:rsidR="00060F89" w:rsidRDefault="002E6620">
      <w:pPr>
        <w:numPr>
          <w:ilvl w:val="0"/>
          <w:numId w:val="2"/>
        </w:numPr>
        <w:tabs>
          <w:tab w:val="left" w:pos="1095"/>
        </w:tabs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промасленной бумагой. 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Вот так я стараюсь строить часть своих уроков. Ставлю перед уче</w:t>
      </w:r>
      <w:r>
        <w:rPr>
          <w:rFonts w:ascii="Times New Roman" w:eastAsia="Times New Roman" w:hAnsi="Times New Roman" w:cs="Times New Roman"/>
          <w:b/>
          <w:sz w:val="28"/>
        </w:rPr>
        <w:t xml:space="preserve">никами проблемы,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организую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их самостоятельную деятельность по решению проблемы, формирую навыки самостоятельной работы по поиску новых знаний и применении их в повседневной жизни, результатом которой является повышение интереса к предмету, установление пар</w:t>
      </w:r>
      <w:r>
        <w:rPr>
          <w:rFonts w:ascii="Times New Roman" w:eastAsia="Times New Roman" w:hAnsi="Times New Roman" w:cs="Times New Roman"/>
          <w:b/>
          <w:sz w:val="28"/>
        </w:rPr>
        <w:t>тнерских отношений учитель-ученик. Большое внимание уделяю работе с информационными технологиями.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завершении поделитесь своими впечатлениями. Для этого допишите предложения, посвященные сегодняшнему дню.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я узнал…….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Я удивился……..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Теперь я умею…….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хотел бы……….</w:t>
      </w:r>
    </w:p>
    <w:p w:rsidR="00060F89" w:rsidRDefault="002E6620">
      <w:pPr>
        <w:spacing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не понравилось……….</w:t>
      </w:r>
    </w:p>
    <w:p w:rsidR="00060F89" w:rsidRDefault="00060F89">
      <w:pPr>
        <w:spacing w:line="360" w:lineRule="auto"/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sz w:val="28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p w:rsidR="00060F89" w:rsidRDefault="00060F89">
      <w:pPr>
        <w:rPr>
          <w:rFonts w:ascii="Times New Roman" w:eastAsia="Times New Roman" w:hAnsi="Times New Roman" w:cs="Times New Roman"/>
          <w:color w:val="666666"/>
          <w:sz w:val="28"/>
          <w:shd w:val="clear" w:color="auto" w:fill="FFFFFF"/>
        </w:rPr>
      </w:pPr>
    </w:p>
    <w:sectPr w:rsidR="0006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0960"/>
    <w:multiLevelType w:val="multilevel"/>
    <w:tmpl w:val="B4B64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B259B"/>
    <w:multiLevelType w:val="multilevel"/>
    <w:tmpl w:val="C61EF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F89"/>
    <w:rsid w:val="00060F89"/>
    <w:rsid w:val="002E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1281</Words>
  <Characters>7307</Characters>
  <Application>Microsoft Office Word</Application>
  <DocSecurity>0</DocSecurity>
  <Lines>60</Lines>
  <Paragraphs>17</Paragraphs>
  <ScaleCrop>false</ScaleCrop>
  <Company>Microsoft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Рамази</cp:lastModifiedBy>
  <cp:revision>2</cp:revision>
  <dcterms:created xsi:type="dcterms:W3CDTF">2016-04-17T08:33:00Z</dcterms:created>
  <dcterms:modified xsi:type="dcterms:W3CDTF">2016-04-17T08:35:00Z</dcterms:modified>
</cp:coreProperties>
</file>