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>Игра – виктор</w:t>
      </w:r>
      <w:bookmarkStart w:id="0" w:name="_GoBack"/>
      <w:bookmarkEnd w:id="0"/>
      <w:r w:rsidRPr="00F32C52">
        <w:rPr>
          <w:b/>
          <w:bCs/>
          <w:sz w:val="28"/>
          <w:szCs w:val="28"/>
        </w:rPr>
        <w:t>ина</w:t>
      </w:r>
      <w:r w:rsidRPr="00F32C52">
        <w:rPr>
          <w:sz w:val="28"/>
          <w:szCs w:val="28"/>
        </w:rPr>
        <w:t xml:space="preserve">  «</w:t>
      </w:r>
      <w:r w:rsidRPr="00F32C52">
        <w:rPr>
          <w:b/>
          <w:bCs/>
          <w:sz w:val="28"/>
          <w:szCs w:val="28"/>
        </w:rPr>
        <w:t>Узнай профессию»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 xml:space="preserve">Цели и задачи: </w:t>
      </w:r>
      <w:r w:rsidRPr="00F32C52">
        <w:rPr>
          <w:sz w:val="28"/>
          <w:szCs w:val="28"/>
        </w:rPr>
        <w:t>Провести веселую игру – викторину о профессиях. Расширить знания о профессиях, об области профессиональной деятельности взрослых. Расширить  кругозор в этой области. Развивать речь.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>Конкурс.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 xml:space="preserve"> “Профессиональный словарь”.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В). Я предлагаю вам определить, к каким профессиям относятся те группы слов, которые я вам сейчас буду зачитывать. Взять из коробки лист со словами о профессии.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Рисунок, проект, план, город, гармония, чертеж, конструкции, строительство, здания, памятники. (Архитектор) 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Ткань, раскрой, лекало, костюм, ножницы, ателье. (Портной).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Верстак, рубанок, станок, древесина, мебель, мастерская. (Столяр).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4. Театр, зрители, сцена, премьера, аплодисменты, костюм, грим. (Артист).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5. Ясли, детский сад, игра, прогулки, сон, утренник, хоровод, наглядное пособие. (Воспитатель детского сада).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6. Белый халат, больной, поликлиника, диагноз. (Врач).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7. Правопорядок, преступник, закон, охрана, пост, погоня, смелость, сила, безопасность. (Милиционер).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8. Книга, фонд, знания, эрудиция, тишина, каталоги, читатели – пользователи. (Библиотекарь).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9. Газета, новости, современность, люди, оперативность, редакция, факты. (Корреспондент, журналист).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10. Красота, волосы, ножницы, прическа, стиль, шампунь, краска, клиент. (Парикмахер).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11. Деньги, посетители, клиенты, вклад, сберегательная книжка, документы, аккредитивы, личный счёт. (Контролёр в банке).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12. Телефон, кабель, станция АТС, абоненты, аппаратура, коммуникации. (Инженер электросвязи).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13. Ремонт, трубопровод, отопление, трубопровод, авария, техническая грамотность, слесарный инструмент. (Слесарь - сантехник).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14. Стройка, кирпич, бетон, глазомер, конструкции, свежий воздух, кельма (лопаточка с изящно изогнутой ручкой), стена, кладка. (Каменщик, строитель).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15. Платформа, вокзал, пассажиры, локомотив, кабина, рельсы, светофор, пневматический кран, вагоны, ответственность. (Машинист локомотива).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16. Земля, природа, поле, теплица, сад, сорта, растения, уход, плоды, зерно, удобрения, урожай. (Агроном).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17. Тесто, мука, печь, хлеб, пышность, аромат, вкус, чистота, тепло. (Пекарь).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18. Излучение, описание, местность, карты, масштабы, штатив, чертёжная доска, съёмка, экспедиции, глазомер. (Техник - топограф).</w:t>
      </w:r>
    </w:p>
    <w:p w:rsidR="00553347" w:rsidRPr="00F32C52" w:rsidRDefault="00553347" w:rsidP="00F32C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 xml:space="preserve"> “Конкурс пословиц”.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В). О какой профессии говорят эти пословицы и поговорки. 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Жить – Родине служить.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Для Родины своей ни сил, ни жизни не жалей. (Военнослужащий).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Куй железо, пока горячо.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Не огонь железо калит, а сила.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Тяжело молоту, тяжело и наковальне. (Кузнец).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Худой сетью рыбы не наловить.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Чтобы рыбку съесть, надо в воду лезть. (Рыбак).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Жать не дремать.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Коси, коса, пока роса, роса долой – и мы домой.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Зерно в косу – торопись жать полосу.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4. Кто с агротехникой дружит, об урожае не тужит. (Хлебороб).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Не котел варит, а стряпуха.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Кашу маслом не испортишь.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Что в котёл положишь, то и вынешь. (Повар).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Не игла шьёт, а руки.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Как шьётся, так и носится. (Портной).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От здоровья не лечатся.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Застарелую боль лечить трудно.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Болен – лечись, здоров – берегись. (Врач).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Обратная дорога всегда короче.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Умный товарищ – половина дороги. (Шофёр).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 xml:space="preserve"> “Конкурс загадок”.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1. Он смастерит вам шкаф, буфет, 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И стол, и стул, и табурет,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Скажите, кто же он такой,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Работник этот золотой. (Столяр).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Ходит в лес он на работу,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Древний бор – его забота.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Он на месте не сидит –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За порядком в нём следит. (Лесник).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Он срубит баню, срубит дом,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Потом полы настелет в нём,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lastRenderedPageBreak/>
        <w:t>Соорудит вам плотик.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Такой работник - (Плотник).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4. Он с пилой всегда на “ты”,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Спутницей зубатой.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Валит сосны и дубы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Кто же он ребята? (Вальщик леса).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5. Хорошо он знает дело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Топором владеет смело,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Дружит со своей пилой,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Валит лес. Кто он такой? (Вальщик леса).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Кто там по наковальне бьет,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Металл оттягивает, гнёт,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Подковы для коня куёт.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Кто этот сильный молодец?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Его профессия – (Кузнец).</w:t>
      </w:r>
    </w:p>
    <w:p w:rsidR="005038B8" w:rsidRPr="00F32C52" w:rsidRDefault="005038B8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038B8" w:rsidRPr="00F32C52" w:rsidRDefault="005038B8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038B8" w:rsidRPr="00F32C52" w:rsidRDefault="005038B8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>Конкурс “Узнай профессию человека”.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В). Команды сейчас будут отгадывать профессии по описанию: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В лесу, в пустыне, в горах, в городах и даже в море тянутся линии электропередач. Они приносят нам свет, тепло, а главное – электроэнергию. Проведением профилактических и аварийных ремонтов на электрическом оборудовании, содержанием в порядке электросетей, трасс воздушных и кабельных линий заняты представители этой профессии. Строгое выполнение правил техники безопасности – обязательное условие этой профессии. (Электромонтёр).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2. К труженикам этой профессии относятся слова М.В.Ломоносова: “…в земных недрах пространство, и богатство царствует натура. Металлы и минералы сами во двор не придут – требуют глаз и рук </w:t>
      </w:r>
      <w:proofErr w:type="gramStart"/>
      <w:r w:rsidRPr="00F32C52">
        <w:rPr>
          <w:sz w:val="28"/>
          <w:szCs w:val="28"/>
        </w:rPr>
        <w:t>для своего прииску</w:t>
      </w:r>
      <w:proofErr w:type="gramEnd"/>
      <w:r w:rsidRPr="00F32C52">
        <w:rPr>
          <w:sz w:val="28"/>
          <w:szCs w:val="28"/>
        </w:rPr>
        <w:t>.” Высокие медицинские требования представляются к людям этой профессии, т.к. в течение всей рабочей смены они вынуждены находиться глубоко под землей. (Горняк, шахтёр).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Везде, где ведётся строительство жилых домов, промышленных зданий и различного рода сооружений, высятся ажурные стрелы грузоподъёмных устройств. Высота их достигает 50 и более метров, а грузоподъёмность – несколько десятков тонн. Вот что говорят о своей работе один из профессионалов: “Надо одинаково уметь подать груз. Я ставлю груз с отклонением ±5 см. Конечно, такая точность, приходят не сразу, нужны большая практика и желание достичь высокого мастерства. (Крановщик).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 xml:space="preserve">4. Само слово закрепилось в нашем лексиконе, хотя пришло оно с запада. Слово означает “руководство людьми”. Функции этой профессии изменяются </w:t>
      </w:r>
      <w:r w:rsidRPr="00F32C52">
        <w:rPr>
          <w:sz w:val="28"/>
          <w:szCs w:val="28"/>
        </w:rPr>
        <w:lastRenderedPageBreak/>
        <w:t>по мере развития науки, техники, производства. Сегодня – это функции планирования, организации и контроля. Наличие знаний в области управления, экономики, права, психологии и умение применять их в жизни – вот что требуется от современного специалиста этой профессии. (Менеджер).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5. Это главное действующее лицо фондовой биржи, являющееся посредником в торговых сделках. Человек этой профессии обязан знать всё о ценных бумагах. При определении профессиональной пригодности имеют такие качества личности, как эмоциональная уравновешенность, высокая степень адаптивности, т.к. это одна из самых стрессовых профессий. (Дилер).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6. Многие общественные здания из металла и стекла. В их конструкции большую долю занимают стёкла. Большие окна создают ощущение простора, праздника, радости. И эту работу для нас делают люди “хрупкой и праздничной” профессий. (Стекольщик).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7. Представитель этой профессии, начиная работу над созданием декоративного ансамбля, только в воображении видит её результат. Работник обладает развитым глазомером и цветовым зрением. Нужно знать принципы планировки насаждений, внешнее строение растений. (Цветовод).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8. Специалисты как-то подсчитали: в среднем на каждых четырёх человек планеты Земля приходится по корове. Корова кормила человечество на ранних этапах его развития и будет кормить дальше. Состав молока представляет собой удачное сочетание элементов, которое почти невозможно подобрать искусственным путём. Труженики этой профессии заняты “добычей” этого ценного продукта питания. (Доярка).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bCs/>
          <w:sz w:val="28"/>
          <w:szCs w:val="28"/>
        </w:rPr>
        <w:t>Конкурс. “Ответь на вопросы” по названной профессии.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1. К группе каких профессий относится описание профессии? (ч-ч, ч-п, ч-т, ч-з, ч-х)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2. Это мужская работа или женская?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3. Что является предметом труда профессии?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(Растения, животные, технические системы, виды энергии, люди, условные знаки, коды, формулы, произведения искусства).</w:t>
      </w:r>
    </w:p>
    <w:p w:rsidR="00553347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4. Что является результатом профессии?</w:t>
      </w:r>
    </w:p>
    <w:p w:rsidR="003673CE" w:rsidRPr="00F32C52" w:rsidRDefault="00553347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sz w:val="28"/>
          <w:szCs w:val="28"/>
        </w:rPr>
        <w:t>(Какую продукцию выпускает обладатель профессии? Какую выполняет работу?)</w:t>
      </w:r>
    </w:p>
    <w:p w:rsidR="003673CE" w:rsidRPr="00F32C52" w:rsidRDefault="005038B8" w:rsidP="00F32C52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F32C52">
        <w:rPr>
          <w:b/>
          <w:sz w:val="28"/>
          <w:szCs w:val="28"/>
        </w:rPr>
        <w:t>Рефлексия.</w:t>
      </w:r>
      <w:r w:rsidRPr="00F32C52">
        <w:rPr>
          <w:sz w:val="28"/>
          <w:szCs w:val="28"/>
        </w:rPr>
        <w:t xml:space="preserve"> </w:t>
      </w:r>
      <w:r w:rsidR="003673CE" w:rsidRPr="00F32C52">
        <w:rPr>
          <w:sz w:val="28"/>
          <w:szCs w:val="28"/>
        </w:rPr>
        <w:t>1. Что делали во время игры? 2. Какие новые профессии узнали?</w:t>
      </w:r>
      <w:r w:rsidRPr="00F32C52">
        <w:rPr>
          <w:sz w:val="28"/>
          <w:szCs w:val="28"/>
        </w:rPr>
        <w:t xml:space="preserve"> 3)Какую профессию ты хочешь получить в жизни?</w:t>
      </w:r>
    </w:p>
    <w:sectPr w:rsidR="003673CE" w:rsidRPr="00F32C52" w:rsidSect="00191091">
      <w:pgSz w:w="11906" w:h="16838"/>
      <w:pgMar w:top="1134" w:right="850" w:bottom="1134" w:left="1560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47"/>
    <w:rsid w:val="00191091"/>
    <w:rsid w:val="003673CE"/>
    <w:rsid w:val="00433CDD"/>
    <w:rsid w:val="005038B8"/>
    <w:rsid w:val="00553347"/>
    <w:rsid w:val="00F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1A9E9-58C7-4DD1-A914-985E9B26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Школа</cp:lastModifiedBy>
  <cp:revision>2</cp:revision>
  <dcterms:created xsi:type="dcterms:W3CDTF">2022-12-27T12:42:00Z</dcterms:created>
  <dcterms:modified xsi:type="dcterms:W3CDTF">2022-12-27T12:42:00Z</dcterms:modified>
</cp:coreProperties>
</file>